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B38" w:rsidRPr="00A47CA6" w:rsidRDefault="00B47B38" w:rsidP="00591C32">
      <w:r w:rsidRPr="00A47CA6">
        <w:t xml:space="preserve">CAPAIAN PEMBELAJARAN MATA PELAJARAN </w:t>
      </w:r>
      <w:r w:rsidR="00947EE9" w:rsidRPr="00A47CA6">
        <w:t>MATEMATIKA</w:t>
      </w:r>
      <w:r w:rsidRPr="00A47CA6">
        <w:t xml:space="preserve"> SMP/MTs FASE D</w:t>
      </w:r>
    </w:p>
    <w:p w:rsidR="00B55E11" w:rsidRPr="00A47CA6" w:rsidRDefault="00B55E11" w:rsidP="00B55E11">
      <w:pPr>
        <w:spacing w:before="100" w:beforeAutospacing="1" w:after="100" w:afterAutospacing="1" w:line="240" w:lineRule="auto"/>
        <w:rPr>
          <w:rFonts w:ascii="Times New Roman" w:eastAsia="Times New Roman" w:hAnsi="Times New Roman" w:cs="Times New Roman"/>
          <w:sz w:val="24"/>
          <w:szCs w:val="24"/>
        </w:rPr>
      </w:pP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A47CA6"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A47CA6" w:rsidRDefault="003A797C" w:rsidP="00A47CA6">
            <w:pPr>
              <w:spacing w:after="0" w:line="360" w:lineRule="auto"/>
              <w:jc w:val="center"/>
              <w:rPr>
                <w:rFonts w:ascii="Times New Roman" w:eastAsia="Times New Roman" w:hAnsi="Times New Roman" w:cs="Times New Roman"/>
                <w:b/>
                <w:color w:val="FFFFFF" w:themeColor="background1"/>
                <w:sz w:val="24"/>
                <w:szCs w:val="24"/>
              </w:rPr>
            </w:pPr>
            <w:r w:rsidRPr="00A47CA6">
              <w:rPr>
                <w:rFonts w:ascii="Times New Roman" w:eastAsia="Times New Roman" w:hAnsi="Times New Roman" w:cs="Times New Roman"/>
                <w:b/>
                <w:color w:val="FFFFFF" w:themeColor="background1"/>
                <w:sz w:val="24"/>
                <w:szCs w:val="24"/>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A47CA6" w:rsidRDefault="003A797C" w:rsidP="00A47CA6">
            <w:pPr>
              <w:spacing w:after="0" w:line="360" w:lineRule="auto"/>
              <w:jc w:val="center"/>
              <w:rPr>
                <w:rFonts w:ascii="Times New Roman" w:eastAsia="Times New Roman" w:hAnsi="Times New Roman" w:cs="Times New Roman"/>
                <w:b/>
                <w:color w:val="FFFFFF" w:themeColor="background1"/>
                <w:sz w:val="24"/>
                <w:szCs w:val="24"/>
              </w:rPr>
            </w:pPr>
            <w:bookmarkStart w:id="0" w:name="_GoBack"/>
            <w:bookmarkEnd w:id="0"/>
            <w:r w:rsidRPr="00A47CA6">
              <w:rPr>
                <w:rFonts w:ascii="Times New Roman" w:eastAsia="Times New Roman" w:hAnsi="Times New Roman" w:cs="Times New Roman"/>
                <w:b/>
                <w:color w:val="FFFFFF" w:themeColor="background1"/>
                <w:sz w:val="24"/>
                <w:szCs w:val="24"/>
              </w:rPr>
              <w:t>Capaian Pembelajaran</w:t>
            </w:r>
          </w:p>
        </w:tc>
      </w:tr>
      <w:tr w:rsidR="003A797C" w:rsidRPr="00A47CA6" w:rsidTr="008D5490">
        <w:tc>
          <w:tcPr>
            <w:tcW w:w="2880" w:type="dxa"/>
            <w:tcBorders>
              <w:top w:val="single" w:sz="4" w:space="0" w:color="auto"/>
              <w:left w:val="single" w:sz="4" w:space="0" w:color="auto"/>
              <w:bottom w:val="single" w:sz="4" w:space="0" w:color="auto"/>
              <w:right w:val="single" w:sz="4" w:space="0" w:color="auto"/>
            </w:tcBorders>
            <w:hideMark/>
          </w:tcPr>
          <w:p w:rsidR="00A47CA6" w:rsidRPr="00A47CA6" w:rsidRDefault="00A47CA6" w:rsidP="00A47CA6">
            <w:pPr>
              <w:spacing w:after="0" w:line="360" w:lineRule="auto"/>
              <w:rPr>
                <w:rFonts w:ascii="Times New Roman" w:eastAsia="Times New Roman" w:hAnsi="Times New Roman" w:cs="Times New Roman"/>
                <w:sz w:val="24"/>
                <w:szCs w:val="24"/>
              </w:rPr>
            </w:pPr>
            <w:r w:rsidRPr="00A47CA6">
              <w:rPr>
                <w:rFonts w:ascii="Times New Roman" w:eastAsia="Times New Roman" w:hAnsi="Times New Roman" w:cs="Times New Roman"/>
                <w:sz w:val="24"/>
                <w:szCs w:val="24"/>
              </w:rPr>
              <w:t>Bilangan</w:t>
            </w:r>
          </w:p>
        </w:tc>
        <w:tc>
          <w:tcPr>
            <w:tcW w:w="6475" w:type="dxa"/>
            <w:tcBorders>
              <w:top w:val="single" w:sz="4" w:space="0" w:color="auto"/>
              <w:left w:val="single" w:sz="4" w:space="0" w:color="auto"/>
              <w:bottom w:val="single" w:sz="4" w:space="0" w:color="auto"/>
              <w:right w:val="single" w:sz="4" w:space="0" w:color="auto"/>
            </w:tcBorders>
            <w:vAlign w:val="center"/>
            <w:hideMark/>
          </w:tcPr>
          <w:p w:rsidR="002F4DAB" w:rsidRPr="002F4DAB" w:rsidRDefault="00A47CA6" w:rsidP="00A47CA6">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 xml:space="preserve">Di akhir fase D, peserta didik dapat membaca, menulis, dan membandingkan bilangan bulat, bilangan rasional dan irasional, bilangan desimal, bilangan berpangkat bulat dan akar, bilangan dalam notasi ilmiah. Mereka dapat menerapkan operasi aritmetika pada bilangan real, dan memberikan estimasi/perkiraan dalam menyelesaikan masalah (termasuk berkaitan dengan </w:t>
            </w:r>
            <w:proofErr w:type="spellStart"/>
            <w:r w:rsidRPr="00A47CA6">
              <w:rPr>
                <w:rFonts w:ascii="Times New Roman" w:hAnsi="Times New Roman" w:cs="Times New Roman"/>
                <w:sz w:val="24"/>
                <w:szCs w:val="24"/>
              </w:rPr>
              <w:t>literasi</w:t>
            </w:r>
            <w:proofErr w:type="spellEnd"/>
            <w:r w:rsidRPr="00A47CA6">
              <w:rPr>
                <w:rFonts w:ascii="Times New Roman" w:hAnsi="Times New Roman" w:cs="Times New Roman"/>
                <w:sz w:val="24"/>
                <w:szCs w:val="24"/>
              </w:rPr>
              <w:t xml:space="preserve"> finansial). Peserta didik dapat menggunakan </w:t>
            </w:r>
            <w:proofErr w:type="spellStart"/>
            <w:r w:rsidRPr="00A47CA6">
              <w:rPr>
                <w:rFonts w:ascii="Times New Roman" w:hAnsi="Times New Roman" w:cs="Times New Roman"/>
                <w:sz w:val="24"/>
                <w:szCs w:val="24"/>
              </w:rPr>
              <w:t>faktorisasi</w:t>
            </w:r>
            <w:proofErr w:type="spellEnd"/>
            <w:r w:rsidRPr="00A47CA6">
              <w:rPr>
                <w:rFonts w:ascii="Times New Roman" w:hAnsi="Times New Roman" w:cs="Times New Roman"/>
                <w:sz w:val="24"/>
                <w:szCs w:val="24"/>
              </w:rPr>
              <w:t xml:space="preserve"> prima dan pengertian rasio (skala, proporsi, dan laju perubahan) dalam penyelesaian masalah.</w:t>
            </w:r>
          </w:p>
        </w:tc>
      </w:tr>
      <w:tr w:rsidR="00B55E11" w:rsidRPr="00A47CA6" w:rsidTr="008D5490">
        <w:tc>
          <w:tcPr>
            <w:tcW w:w="2880" w:type="dxa"/>
            <w:tcBorders>
              <w:top w:val="single" w:sz="4" w:space="0" w:color="auto"/>
              <w:left w:val="single" w:sz="4" w:space="0" w:color="auto"/>
              <w:bottom w:val="single" w:sz="4" w:space="0" w:color="auto"/>
              <w:right w:val="single" w:sz="4" w:space="0" w:color="auto"/>
            </w:tcBorders>
          </w:tcPr>
          <w:p w:rsidR="00B55E11"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t>Aljabar</w:t>
            </w:r>
          </w:p>
        </w:tc>
        <w:tc>
          <w:tcPr>
            <w:tcW w:w="6475" w:type="dxa"/>
            <w:tcBorders>
              <w:top w:val="single" w:sz="4" w:space="0" w:color="auto"/>
              <w:left w:val="single" w:sz="4" w:space="0" w:color="auto"/>
              <w:bottom w:val="single" w:sz="4" w:space="0" w:color="auto"/>
              <w:right w:val="single" w:sz="4" w:space="0" w:color="auto"/>
            </w:tcBorders>
            <w:vAlign w:val="center"/>
          </w:tcPr>
          <w:p w:rsidR="00B55E11" w:rsidRPr="002F4DAB"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Di akhir fase D peserta didik dapat mengenali, memprediksi dan menggeneralisasi pola dalam bentuk susunan benda dan bilangan. Mereka dapat menyatakan suatu situasi ke dalam bentuk aljabar. Mereka dapat menggunakan sifat-sifat operasi (</w:t>
            </w:r>
            <w:proofErr w:type="spellStart"/>
            <w:r w:rsidRPr="00A47CA6">
              <w:rPr>
                <w:rFonts w:ascii="Times New Roman" w:hAnsi="Times New Roman" w:cs="Times New Roman"/>
                <w:sz w:val="24"/>
                <w:szCs w:val="24"/>
              </w:rPr>
              <w:t>komutatif</w:t>
            </w:r>
            <w:proofErr w:type="spellEnd"/>
            <w:r w:rsidRPr="00A47CA6">
              <w:rPr>
                <w:rFonts w:ascii="Times New Roman" w:hAnsi="Times New Roman" w:cs="Times New Roman"/>
                <w:sz w:val="24"/>
                <w:szCs w:val="24"/>
              </w:rPr>
              <w:t xml:space="preserve">, asosiatif, dan </w:t>
            </w:r>
            <w:proofErr w:type="spellStart"/>
            <w:r w:rsidRPr="00A47CA6">
              <w:rPr>
                <w:rFonts w:ascii="Times New Roman" w:hAnsi="Times New Roman" w:cs="Times New Roman"/>
                <w:sz w:val="24"/>
                <w:szCs w:val="24"/>
              </w:rPr>
              <w:t>distributif</w:t>
            </w:r>
            <w:proofErr w:type="spellEnd"/>
            <w:r w:rsidRPr="00A47CA6">
              <w:rPr>
                <w:rFonts w:ascii="Times New Roman" w:hAnsi="Times New Roman" w:cs="Times New Roman"/>
                <w:sz w:val="24"/>
                <w:szCs w:val="24"/>
              </w:rPr>
              <w:t xml:space="preserve">) untuk menghasilkan bentuk aljabar yang ekuivalen. Peserta didik dapat memahami relasi dan fungsi (domain, </w:t>
            </w:r>
            <w:proofErr w:type="spellStart"/>
            <w:r w:rsidRPr="00A47CA6">
              <w:rPr>
                <w:rFonts w:ascii="Times New Roman" w:hAnsi="Times New Roman" w:cs="Times New Roman"/>
                <w:sz w:val="24"/>
                <w:szCs w:val="24"/>
              </w:rPr>
              <w:t>kodomain</w:t>
            </w:r>
            <w:proofErr w:type="spellEnd"/>
            <w:r w:rsidRPr="00A47CA6">
              <w:rPr>
                <w:rFonts w:ascii="Times New Roman" w:hAnsi="Times New Roman" w:cs="Times New Roman"/>
                <w:sz w:val="24"/>
                <w:szCs w:val="24"/>
              </w:rPr>
              <w:t xml:space="preserve">, range) dan menyajikannya dalam bentuk diagram panah, tabel, himpunan pasangan berurutan, dan grafik. Mereka dapat membedakan beberapa fungsi nonlinear dari fungsi linear secara grafik. Mereka dapat menyelesaikan persamaan dan </w:t>
            </w:r>
            <w:proofErr w:type="spellStart"/>
            <w:r w:rsidRPr="00A47CA6">
              <w:rPr>
                <w:rFonts w:ascii="Times New Roman" w:hAnsi="Times New Roman" w:cs="Times New Roman"/>
                <w:sz w:val="24"/>
                <w:szCs w:val="24"/>
              </w:rPr>
              <w:t>pertidaksamaan</w:t>
            </w:r>
            <w:proofErr w:type="spellEnd"/>
            <w:r w:rsidRPr="00A47CA6">
              <w:rPr>
                <w:rFonts w:ascii="Times New Roman" w:hAnsi="Times New Roman" w:cs="Times New Roman"/>
                <w:sz w:val="24"/>
                <w:szCs w:val="24"/>
              </w:rPr>
              <w:t xml:space="preserve"> linear satu variabel. Mereka dapat menyajikan, menganalisis, dan menyelesaikan masalah dengan menggunakan relasi, fungsi dan persamaan linear. Mereka dapat menyelesaikan sistem </w:t>
            </w:r>
            <w:proofErr w:type="spellStart"/>
            <w:r w:rsidRPr="00A47CA6">
              <w:rPr>
                <w:rFonts w:ascii="Times New Roman" w:hAnsi="Times New Roman" w:cs="Times New Roman"/>
                <w:sz w:val="24"/>
                <w:szCs w:val="24"/>
              </w:rPr>
              <w:t>persaman</w:t>
            </w:r>
            <w:proofErr w:type="spellEnd"/>
            <w:r w:rsidRPr="00A47CA6">
              <w:rPr>
                <w:rFonts w:ascii="Times New Roman" w:hAnsi="Times New Roman" w:cs="Times New Roman"/>
                <w:sz w:val="24"/>
                <w:szCs w:val="24"/>
              </w:rPr>
              <w:t xml:space="preserve"> linear dua variabel melalui beberapa cara untuk penyelesaian masalah.</w:t>
            </w:r>
          </w:p>
        </w:tc>
      </w:tr>
      <w:tr w:rsidR="002F4DAB" w:rsidRPr="00A47CA6" w:rsidTr="008D5490">
        <w:tc>
          <w:tcPr>
            <w:tcW w:w="2880" w:type="dxa"/>
            <w:tcBorders>
              <w:top w:val="single" w:sz="4" w:space="0" w:color="auto"/>
              <w:left w:val="single" w:sz="4" w:space="0" w:color="auto"/>
              <w:bottom w:val="single" w:sz="4" w:space="0" w:color="auto"/>
              <w:right w:val="single" w:sz="4" w:space="0" w:color="auto"/>
            </w:tcBorders>
          </w:tcPr>
          <w:p w:rsidR="002F4DAB"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t>Pengukuran</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A47CA6"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Di akhir fase D peserta didik dapat menjelaskan cara untuk menentukan luas lingkaran dan menyelesaikan masalah yang terkait. Mereka dapat menjelaskan cara untuk menentukan luas permukaan dan volume bangun ruang (prisma, tabung, bola, limas dan kerucut) dan menyelesaikan masalah yang terkait. Mereka dapat menjelaskan pengaruh perubahan secara proporsional dari bangun datar dan bangun ruang terhadap ukuran panjang, besar sudut, luas, dan/atau volume.</w:t>
            </w:r>
          </w:p>
        </w:tc>
      </w:tr>
      <w:tr w:rsidR="002F4DAB" w:rsidRPr="00A47CA6" w:rsidTr="008D5490">
        <w:tc>
          <w:tcPr>
            <w:tcW w:w="2880" w:type="dxa"/>
            <w:tcBorders>
              <w:top w:val="single" w:sz="4" w:space="0" w:color="auto"/>
              <w:left w:val="single" w:sz="4" w:space="0" w:color="auto"/>
              <w:bottom w:val="single" w:sz="4" w:space="0" w:color="auto"/>
              <w:right w:val="single" w:sz="4" w:space="0" w:color="auto"/>
            </w:tcBorders>
          </w:tcPr>
          <w:p w:rsidR="002F4DAB"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t>Geometri</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A47CA6"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 xml:space="preserve">Di akhir fase D peserta didik dapat membuat jaring- jaring bangun ruang (prisma, tabung, limas dan kerucut) dan membuat </w:t>
            </w:r>
            <w:r w:rsidRPr="00A47CA6">
              <w:rPr>
                <w:rFonts w:ascii="Times New Roman" w:hAnsi="Times New Roman" w:cs="Times New Roman"/>
                <w:sz w:val="24"/>
                <w:szCs w:val="24"/>
              </w:rPr>
              <w:lastRenderedPageBreak/>
              <w:t xml:space="preserve">bangun ruang tersebut dari jaring-jaringnya. Peserta didik dapat menggunakan hubungan antar- sudut yang terbentuk oleh dua garis yang berpotongan, dan oleh dua garis sejajar yang dipotong sebuah garis transversal untuk menyelesaikan masalah (termasuk menentukan jumlah besar sudut dalam sebuah segitiga, menentukan besar sudut yang belum diketahui pada sebuah segitiga). Mereka dapat menjelaskan sifat-sifat kekongruenan dan </w:t>
            </w:r>
            <w:proofErr w:type="spellStart"/>
            <w:r w:rsidRPr="00A47CA6">
              <w:rPr>
                <w:rFonts w:ascii="Times New Roman" w:hAnsi="Times New Roman" w:cs="Times New Roman"/>
                <w:sz w:val="24"/>
                <w:szCs w:val="24"/>
              </w:rPr>
              <w:t>kesebangunan</w:t>
            </w:r>
            <w:proofErr w:type="spellEnd"/>
            <w:r w:rsidRPr="00A47CA6">
              <w:rPr>
                <w:rFonts w:ascii="Times New Roman" w:hAnsi="Times New Roman" w:cs="Times New Roman"/>
                <w:sz w:val="24"/>
                <w:szCs w:val="24"/>
              </w:rPr>
              <w:t xml:space="preserve"> pada segitiga dan segi</w:t>
            </w:r>
            <w:r w:rsidR="00B06340">
              <w:rPr>
                <w:rFonts w:ascii="Times New Roman" w:hAnsi="Times New Roman" w:cs="Times New Roman"/>
                <w:sz w:val="24"/>
                <w:szCs w:val="24"/>
              </w:rPr>
              <w:t xml:space="preserve"> </w:t>
            </w:r>
            <w:r w:rsidRPr="00A47CA6">
              <w:rPr>
                <w:rFonts w:ascii="Times New Roman" w:hAnsi="Times New Roman" w:cs="Times New Roman"/>
                <w:sz w:val="24"/>
                <w:szCs w:val="24"/>
              </w:rPr>
              <w:t xml:space="preserve">empat, dan menggunakannya untuk menyelesaikan masalah. Mereka dapat menunjukkan kebenaran teorema Pythagoras dan menggunakannya dalam menyelesaikan masalah (termasuk jarak antara dua titik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Peserta didik dapat melakukan transformasi tunggal (refleksi, translasi, rotasi, dan dilatasi) titik, garis, dan bangun datar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dan menggunakannya untuk menyelesaikan masalah.</w:t>
            </w:r>
          </w:p>
        </w:tc>
      </w:tr>
      <w:tr w:rsidR="002F4DAB" w:rsidRPr="00A47CA6" w:rsidTr="008D5490">
        <w:tc>
          <w:tcPr>
            <w:tcW w:w="2880" w:type="dxa"/>
            <w:tcBorders>
              <w:top w:val="single" w:sz="4" w:space="0" w:color="auto"/>
              <w:left w:val="single" w:sz="4" w:space="0" w:color="auto"/>
              <w:bottom w:val="single" w:sz="4" w:space="0" w:color="auto"/>
              <w:right w:val="single" w:sz="4" w:space="0" w:color="auto"/>
            </w:tcBorders>
          </w:tcPr>
          <w:p w:rsidR="002F4DAB" w:rsidRPr="00A47CA6" w:rsidRDefault="002F4DAB" w:rsidP="00A47CA6">
            <w:pPr>
              <w:spacing w:after="0" w:line="360" w:lineRule="auto"/>
              <w:rPr>
                <w:rFonts w:ascii="Times New Roman" w:eastAsia="Times New Roman" w:hAnsi="Times New Roman" w:cs="Times New Roman"/>
                <w:color w:val="000000"/>
                <w:sz w:val="24"/>
                <w:szCs w:val="24"/>
              </w:rPr>
            </w:pPr>
            <w:r w:rsidRPr="00A47CA6">
              <w:rPr>
                <w:rFonts w:ascii="Times New Roman" w:eastAsia="Times New Roman" w:hAnsi="Times New Roman" w:cs="Times New Roman"/>
                <w:sz w:val="24"/>
                <w:szCs w:val="24"/>
              </w:rPr>
              <w:lastRenderedPageBreak/>
              <w:t>Analisis Data dan Peluang</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A47CA6" w:rsidRDefault="002F4DAB" w:rsidP="002F4DAB">
            <w:pPr>
              <w:spacing w:after="0" w:line="360" w:lineRule="auto"/>
              <w:jc w:val="both"/>
              <w:rPr>
                <w:rFonts w:ascii="Times New Roman" w:hAnsi="Times New Roman" w:cs="Times New Roman"/>
                <w:sz w:val="24"/>
                <w:szCs w:val="24"/>
              </w:rPr>
            </w:pPr>
            <w:r w:rsidRPr="00A47CA6">
              <w:rPr>
                <w:rFonts w:ascii="Times New Roman" w:hAnsi="Times New Roman" w:cs="Times New Roman"/>
                <w:sz w:val="24"/>
                <w:szCs w:val="24"/>
              </w:rPr>
              <w:t xml:space="preserve">Di akhir fase D, peserta didik dapat merumuskan pertanyaan, mengumpulkan, menyajikan, dan menganalisis data untuk menjawab pertanyaan. Mereka dapat menggunakan diagram batang dan diagram lingkaran untuk menyajikan dan </w:t>
            </w:r>
            <w:proofErr w:type="spellStart"/>
            <w:r w:rsidRPr="00A47CA6">
              <w:rPr>
                <w:rFonts w:ascii="Times New Roman" w:hAnsi="Times New Roman" w:cs="Times New Roman"/>
                <w:sz w:val="24"/>
                <w:szCs w:val="24"/>
              </w:rPr>
              <w:t>menginterpretasi</w:t>
            </w:r>
            <w:proofErr w:type="spellEnd"/>
            <w:r w:rsidRPr="00A47CA6">
              <w:rPr>
                <w:rFonts w:ascii="Times New Roman" w:hAnsi="Times New Roman" w:cs="Times New Roman"/>
                <w:sz w:val="24"/>
                <w:szCs w:val="24"/>
              </w:rPr>
              <w:t xml:space="preserve"> data. Mereka dapat mengambil sampel yang mewakili suatu populasi untuk mendapatkan data yang terkait dengan mereka dan lingkungan mereka. Mereka dapat menentukan dan menafsirkan rerata (mean), median, modus, dan jangkauan (range) dari data tersebut untuk menyelesaikan masalah (termasuk membandingkan suatu data terhadap kelompoknya, membandingkan dua kelompok data, memprediksi, membuat keputusan). Mereka dapat menginvestigasi kemungkinan adanya perubahan pengukuran pusat tersebut akibat perubahan data. Peserta didik dapat menjelaskan dan menggunakan pengertian peluang dan frekuensi relatif untuk menentukan frekuensi harapan satu kejadian pada suatu percobaan sederhana (semua hasil percobaan dapat muncul secara merata).</w:t>
            </w:r>
          </w:p>
        </w:tc>
      </w:tr>
    </w:tbl>
    <w:p w:rsidR="00B47B38" w:rsidRPr="00A47CA6" w:rsidRDefault="003A797C" w:rsidP="00C83974">
      <w:pPr>
        <w:spacing w:after="0" w:line="240" w:lineRule="auto"/>
        <w:rPr>
          <w:rFonts w:ascii="Times New Roman" w:eastAsia="Times New Roman" w:hAnsi="Times New Roman" w:cs="Times New Roman"/>
          <w:sz w:val="24"/>
          <w:szCs w:val="24"/>
        </w:rPr>
      </w:pPr>
      <w:r w:rsidRPr="00A47CA6">
        <w:rPr>
          <w:rFonts w:ascii="Times New Roman" w:eastAsia="Times New Roman" w:hAnsi="Times New Roman" w:cs="Times New Roman"/>
          <w:sz w:val="24"/>
          <w:szCs w:val="24"/>
        </w:rPr>
        <w:br/>
      </w:r>
    </w:p>
    <w:p w:rsidR="002A7CFF" w:rsidRPr="00A47CA6" w:rsidRDefault="002A7CFF" w:rsidP="002A7CFF">
      <w:pPr>
        <w:widowControl w:val="0"/>
        <w:spacing w:after="0" w:line="240" w:lineRule="auto"/>
        <w:jc w:val="center"/>
        <w:rPr>
          <w:rFonts w:ascii="Times New Roman" w:hAnsi="Times New Roman" w:cs="Times New Roman"/>
          <w:b/>
          <w:color w:val="006666"/>
          <w:sz w:val="44"/>
          <w:szCs w:val="24"/>
          <w:lang w:val="id-ID"/>
        </w:rPr>
      </w:pPr>
    </w:p>
    <w:p w:rsidR="002A7CFF" w:rsidRPr="00A47CA6" w:rsidRDefault="002A7CFF"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B47B38" w:rsidRPr="00A47CA6" w:rsidRDefault="00B47B38" w:rsidP="002A7CFF">
      <w:pPr>
        <w:widowControl w:val="0"/>
        <w:spacing w:after="0" w:line="240" w:lineRule="auto"/>
        <w:jc w:val="center"/>
        <w:rPr>
          <w:rFonts w:ascii="Times New Roman" w:hAnsi="Times New Roman" w:cs="Times New Roman"/>
          <w:b/>
          <w:color w:val="006666"/>
          <w:sz w:val="44"/>
          <w:szCs w:val="24"/>
          <w:lang w:val="id-ID"/>
        </w:rPr>
      </w:pPr>
    </w:p>
    <w:p w:rsidR="00404CC3" w:rsidRDefault="00404CC3" w:rsidP="002A7CFF">
      <w:pPr>
        <w:widowControl w:val="0"/>
        <w:spacing w:after="0" w:line="240" w:lineRule="auto"/>
        <w:jc w:val="center"/>
        <w:rPr>
          <w:rFonts w:ascii="Times New Roman" w:hAnsi="Times New Roman" w:cs="Times New Roman"/>
          <w:b/>
          <w:color w:val="006666"/>
          <w:sz w:val="44"/>
          <w:szCs w:val="24"/>
          <w:lang w:val="id-ID"/>
        </w:rPr>
      </w:pPr>
    </w:p>
    <w:p w:rsidR="00614352" w:rsidRPr="00A47CA6" w:rsidRDefault="00614352" w:rsidP="002A7CFF">
      <w:pPr>
        <w:widowControl w:val="0"/>
        <w:spacing w:after="0" w:line="240" w:lineRule="auto"/>
        <w:jc w:val="center"/>
        <w:rPr>
          <w:rFonts w:ascii="Times New Roman" w:hAnsi="Times New Roman" w:cs="Times New Roman"/>
          <w:b/>
          <w:color w:val="006666"/>
          <w:sz w:val="44"/>
          <w:szCs w:val="24"/>
          <w:lang w:val="id-ID"/>
        </w:rPr>
      </w:pPr>
    </w:p>
    <w:p w:rsidR="00404CC3" w:rsidRPr="00A47CA6" w:rsidRDefault="00404CC3" w:rsidP="002A7CFF">
      <w:pPr>
        <w:widowControl w:val="0"/>
        <w:spacing w:after="0" w:line="240" w:lineRule="auto"/>
        <w:jc w:val="center"/>
        <w:rPr>
          <w:rFonts w:ascii="Times New Roman" w:hAnsi="Times New Roman" w:cs="Times New Roman"/>
          <w:b/>
          <w:color w:val="006666"/>
          <w:sz w:val="44"/>
          <w:szCs w:val="24"/>
          <w:lang w:val="id-ID"/>
        </w:rPr>
      </w:pPr>
    </w:p>
    <w:p w:rsidR="00404CC3" w:rsidRPr="00A47CA6" w:rsidRDefault="00404CC3" w:rsidP="002A7CFF">
      <w:pPr>
        <w:widowControl w:val="0"/>
        <w:spacing w:after="0" w:line="240" w:lineRule="auto"/>
        <w:jc w:val="center"/>
        <w:rPr>
          <w:rFonts w:ascii="Times New Roman" w:hAnsi="Times New Roman" w:cs="Times New Roman"/>
          <w:b/>
          <w:color w:val="006666"/>
          <w:sz w:val="44"/>
          <w:szCs w:val="24"/>
          <w:lang w:val="id-ID"/>
        </w:rPr>
      </w:pPr>
    </w:p>
    <w:p w:rsidR="00404CC3" w:rsidRPr="00A47CA6" w:rsidRDefault="00404CC3" w:rsidP="002A7CFF">
      <w:pPr>
        <w:widowControl w:val="0"/>
        <w:spacing w:after="0" w:line="240" w:lineRule="auto"/>
        <w:jc w:val="center"/>
        <w:rPr>
          <w:rFonts w:ascii="Times New Roman" w:hAnsi="Times New Roman" w:cs="Times New Roman"/>
          <w:b/>
          <w:color w:val="006666"/>
          <w:sz w:val="44"/>
          <w:szCs w:val="24"/>
          <w:lang w:val="id-ID"/>
        </w:rPr>
      </w:pPr>
    </w:p>
    <w:p w:rsidR="002A7CFF" w:rsidRPr="00A47CA6" w:rsidRDefault="002A7CFF" w:rsidP="002A7CFF">
      <w:pPr>
        <w:widowControl w:val="0"/>
        <w:spacing w:after="0" w:line="240" w:lineRule="auto"/>
        <w:jc w:val="center"/>
        <w:rPr>
          <w:rFonts w:ascii="Times New Roman" w:hAnsi="Times New Roman" w:cs="Times New Roman"/>
          <w:b/>
          <w:color w:val="006666"/>
          <w:sz w:val="44"/>
          <w:szCs w:val="24"/>
          <w:lang w:val="id-ID"/>
        </w:rPr>
      </w:pPr>
      <w:r w:rsidRPr="00A47CA6">
        <w:rPr>
          <w:rFonts w:ascii="Times New Roman" w:hAnsi="Times New Roman" w:cs="Times New Roman"/>
          <w:b/>
          <w:color w:val="006666"/>
          <w:sz w:val="44"/>
          <w:szCs w:val="24"/>
          <w:lang w:val="id-ID"/>
        </w:rPr>
        <w:t>ALUR TUJUAN PEMBELAJARAN</w:t>
      </w:r>
    </w:p>
    <w:p w:rsidR="002A7CFF" w:rsidRPr="00A47CA6" w:rsidRDefault="00EB1B8C" w:rsidP="002A7CFF">
      <w:pPr>
        <w:widowControl w:val="0"/>
        <w:spacing w:after="0" w:line="240"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MATEMATIKA</w:t>
      </w:r>
      <w:r w:rsidR="00D11042" w:rsidRPr="00A47CA6">
        <w:rPr>
          <w:rFonts w:ascii="Times New Roman" w:hAnsi="Times New Roman" w:cs="Times New Roman"/>
          <w:b/>
          <w:color w:val="006666"/>
          <w:sz w:val="44"/>
          <w:szCs w:val="24"/>
        </w:rPr>
        <w:t xml:space="preserve"> SMP/MTs</w:t>
      </w:r>
    </w:p>
    <w:p w:rsidR="002A7CFF" w:rsidRPr="00A47CA6" w:rsidRDefault="002A7CFF" w:rsidP="002A7CFF">
      <w:pPr>
        <w:widowControl w:val="0"/>
        <w:spacing w:after="0" w:line="240" w:lineRule="auto"/>
        <w:jc w:val="center"/>
        <w:rPr>
          <w:rFonts w:ascii="Times New Roman" w:hAnsi="Times New Roman" w:cs="Times New Roman"/>
          <w:b/>
          <w:color w:val="006666"/>
          <w:sz w:val="44"/>
          <w:szCs w:val="24"/>
        </w:rPr>
      </w:pPr>
      <w:r w:rsidRPr="00A47CA6">
        <w:rPr>
          <w:rFonts w:ascii="Times New Roman" w:hAnsi="Times New Roman" w:cs="Times New Roman"/>
          <w:b/>
          <w:color w:val="006666"/>
          <w:sz w:val="44"/>
          <w:szCs w:val="24"/>
          <w:lang w:val="id-ID"/>
        </w:rPr>
        <w:t xml:space="preserve">FASE </w:t>
      </w:r>
      <w:r w:rsidR="00D11042" w:rsidRPr="00A47CA6">
        <w:rPr>
          <w:rFonts w:ascii="Times New Roman" w:hAnsi="Times New Roman" w:cs="Times New Roman"/>
          <w:b/>
          <w:color w:val="006666"/>
          <w:sz w:val="44"/>
          <w:szCs w:val="24"/>
        </w:rPr>
        <w:t>D KELAS VII</w:t>
      </w:r>
    </w:p>
    <w:p w:rsidR="00B47B38" w:rsidRPr="00A47CA6" w:rsidRDefault="00B47B38" w:rsidP="00B47B38">
      <w:pPr>
        <w:widowControl w:val="0"/>
        <w:spacing w:after="0" w:line="240" w:lineRule="auto"/>
        <w:rPr>
          <w:rFonts w:ascii="Times New Roman" w:hAnsi="Times New Roman" w:cs="Times New Roman"/>
          <w:b/>
          <w:color w:val="006666"/>
          <w:sz w:val="44"/>
          <w:szCs w:val="24"/>
        </w:rPr>
      </w:pPr>
    </w:p>
    <w:p w:rsidR="002A7CFF" w:rsidRPr="00A47CA6" w:rsidRDefault="002A7CFF" w:rsidP="002A7CFF">
      <w:pPr>
        <w:widowControl w:val="0"/>
        <w:spacing w:after="0" w:line="240" w:lineRule="auto"/>
        <w:jc w:val="center"/>
        <w:rPr>
          <w:rFonts w:ascii="Times New Roman" w:hAnsi="Times New Roman" w:cs="Times New Roman"/>
          <w:b/>
          <w:color w:val="006666"/>
          <w:sz w:val="44"/>
          <w:szCs w:val="24"/>
        </w:rPr>
      </w:pPr>
      <w:r w:rsidRPr="00A47CA6">
        <w:rPr>
          <w:rFonts w:ascii="Times New Roman" w:eastAsia="Times New Roman" w:hAnsi="Times New Roman" w:cs="Times New Roman"/>
          <w:b/>
          <w:sz w:val="24"/>
          <w:szCs w:val="24"/>
          <w:lang w:val="id-ID"/>
        </w:rPr>
        <w:br w:type="page"/>
      </w:r>
    </w:p>
    <w:p w:rsidR="00B47B38" w:rsidRPr="009E7824" w:rsidRDefault="00B47B38" w:rsidP="009559DE">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BAB 1 B</w:t>
      </w:r>
      <w:r w:rsidR="007E51AB" w:rsidRPr="009E7824">
        <w:rPr>
          <w:rFonts w:ascii="Times New Roman" w:eastAsia="Times New Roman" w:hAnsi="Times New Roman" w:cs="Times New Roman"/>
          <w:b/>
          <w:sz w:val="28"/>
          <w:szCs w:val="28"/>
        </w:rPr>
        <w:t>ilangan</w:t>
      </w:r>
      <w:r w:rsidR="00CB7DB7">
        <w:rPr>
          <w:rFonts w:ascii="Times New Roman" w:eastAsia="Times New Roman" w:hAnsi="Times New Roman" w:cs="Times New Roman"/>
          <w:b/>
          <w:sz w:val="28"/>
          <w:szCs w:val="28"/>
        </w:rPr>
        <w:t xml:space="preserve"> Bulat</w:t>
      </w:r>
    </w:p>
    <w:p w:rsidR="006B175D" w:rsidRPr="009E7824" w:rsidRDefault="006B175D" w:rsidP="009559DE">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menyatakan sebuah besaran sehari-hari yang menggunakan bilangan negatif dan positif.</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menentukan letak bila</w:t>
      </w:r>
      <w:r w:rsidR="00E81F58">
        <w:rPr>
          <w:rFonts w:ascii="Times New Roman" w:hAnsi="Times New Roman" w:cs="Times New Roman"/>
          <w:sz w:val="24"/>
          <w:szCs w:val="24"/>
        </w:rPr>
        <w:t>ngan bulat dalam garis bilangan</w:t>
      </w:r>
    </w:p>
    <w:p w:rsidR="009E7824" w:rsidRPr="009E7824" w:rsidRDefault="009E7824"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menyelesaikan operasi tambah, kurang, kali, bagi, dan pangkat bilangan bula</w:t>
      </w:r>
      <w:r w:rsidR="00E81F58">
        <w:rPr>
          <w:rFonts w:ascii="Times New Roman" w:hAnsi="Times New Roman" w:cs="Times New Roman"/>
          <w:sz w:val="24"/>
          <w:szCs w:val="24"/>
        </w:rPr>
        <w:t>t termasuk operasi campuran.</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sidR="008E3D2D">
        <w:rPr>
          <w:rFonts w:ascii="Times New Roman" w:hAnsi="Times New Roman" w:cs="Times New Roman"/>
          <w:sz w:val="24"/>
          <w:szCs w:val="24"/>
        </w:rPr>
        <w:t xml:space="preserve">menentukan </w:t>
      </w:r>
      <w:proofErr w:type="spellStart"/>
      <w:r w:rsidR="008E3D2D">
        <w:rPr>
          <w:rFonts w:ascii="Times New Roman" w:hAnsi="Times New Roman" w:cs="Times New Roman"/>
          <w:sz w:val="24"/>
          <w:szCs w:val="24"/>
        </w:rPr>
        <w:t>faktorisasi</w:t>
      </w:r>
      <w:proofErr w:type="spellEnd"/>
      <w:r w:rsidR="008E3D2D">
        <w:rPr>
          <w:rFonts w:ascii="Times New Roman" w:hAnsi="Times New Roman" w:cs="Times New Roman"/>
          <w:sz w:val="24"/>
          <w:szCs w:val="24"/>
        </w:rPr>
        <w:t xml:space="preserve"> prima dari suatu bilangan bulat.</w:t>
      </w:r>
    </w:p>
    <w:p w:rsidR="007E51AB" w:rsidRPr="008E3D2D" w:rsidRDefault="007E51AB" w:rsidP="008E3D2D">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sidR="008E3D2D">
        <w:rPr>
          <w:rFonts w:ascii="Times New Roman" w:hAnsi="Times New Roman" w:cs="Times New Roman"/>
          <w:sz w:val="24"/>
          <w:szCs w:val="24"/>
        </w:rPr>
        <w:t>menyatakan suatu bilangan bulat dalam bentuk perkalian bilangan prima.</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sidR="008E3D2D">
        <w:rPr>
          <w:rFonts w:ascii="Times New Roman" w:hAnsi="Times New Roman" w:cs="Times New Roman"/>
          <w:sz w:val="24"/>
          <w:szCs w:val="24"/>
        </w:rPr>
        <w:t xml:space="preserve">menentukan FPB dan KPK dari dua </w:t>
      </w:r>
      <w:proofErr w:type="spellStart"/>
      <w:r w:rsidR="008E3D2D">
        <w:rPr>
          <w:rFonts w:ascii="Times New Roman" w:hAnsi="Times New Roman" w:cs="Times New Roman"/>
          <w:sz w:val="24"/>
          <w:szCs w:val="24"/>
        </w:rPr>
        <w:t>bilngan</w:t>
      </w:r>
      <w:proofErr w:type="spellEnd"/>
      <w:r w:rsidR="008E3D2D">
        <w:rPr>
          <w:rFonts w:ascii="Times New Roman" w:hAnsi="Times New Roman" w:cs="Times New Roman"/>
          <w:sz w:val="24"/>
          <w:szCs w:val="24"/>
        </w:rPr>
        <w:t xml:space="preserve"> dengan </w:t>
      </w:r>
      <w:proofErr w:type="spellStart"/>
      <w:r w:rsidR="008E3D2D">
        <w:rPr>
          <w:rFonts w:ascii="Times New Roman" w:hAnsi="Times New Roman" w:cs="Times New Roman"/>
          <w:sz w:val="24"/>
          <w:szCs w:val="24"/>
        </w:rPr>
        <w:t>faktorisasi</w:t>
      </w:r>
      <w:proofErr w:type="spellEnd"/>
      <w:r w:rsidR="008E3D2D">
        <w:rPr>
          <w:rFonts w:ascii="Times New Roman" w:hAnsi="Times New Roman" w:cs="Times New Roman"/>
          <w:sz w:val="24"/>
          <w:szCs w:val="24"/>
        </w:rPr>
        <w:t xml:space="preserve"> prima</w:t>
      </w:r>
      <w:r w:rsidRPr="009E7824">
        <w:rPr>
          <w:rFonts w:ascii="Times New Roman" w:hAnsi="Times New Roman" w:cs="Times New Roman"/>
          <w:sz w:val="24"/>
          <w:szCs w:val="24"/>
        </w:rPr>
        <w:t>.</w:t>
      </w:r>
    </w:p>
    <w:p w:rsidR="007E51AB" w:rsidRPr="009E7824" w:rsidRDefault="007E51AB" w:rsidP="008D6F92">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menyelesaikan </w:t>
      </w:r>
      <w:proofErr w:type="spellStart"/>
      <w:r w:rsidR="008E3D2D">
        <w:rPr>
          <w:rFonts w:ascii="Times New Roman" w:hAnsi="Times New Roman" w:cs="Times New Roman"/>
          <w:sz w:val="24"/>
          <w:szCs w:val="24"/>
        </w:rPr>
        <w:t>maslah</w:t>
      </w:r>
      <w:proofErr w:type="spellEnd"/>
      <w:r w:rsidR="008E3D2D">
        <w:rPr>
          <w:rFonts w:ascii="Times New Roman" w:hAnsi="Times New Roman" w:cs="Times New Roman"/>
          <w:sz w:val="24"/>
          <w:szCs w:val="24"/>
        </w:rPr>
        <w:t xml:space="preserve"> yang berkaitan</w:t>
      </w:r>
      <w:r w:rsidRPr="009E7824">
        <w:rPr>
          <w:rFonts w:ascii="Times New Roman" w:hAnsi="Times New Roman" w:cs="Times New Roman"/>
          <w:sz w:val="24"/>
          <w:szCs w:val="24"/>
        </w:rPr>
        <w:t xml:space="preserve"> dengan </w:t>
      </w:r>
      <w:r w:rsidR="008E3D2D">
        <w:rPr>
          <w:rFonts w:ascii="Times New Roman" w:hAnsi="Times New Roman" w:cs="Times New Roman"/>
          <w:sz w:val="24"/>
          <w:szCs w:val="24"/>
        </w:rPr>
        <w:t>bilangan bulat</w:t>
      </w:r>
      <w:r w:rsidRPr="009E7824">
        <w:rPr>
          <w:rFonts w:ascii="Times New Roman" w:hAnsi="Times New Roman" w:cs="Times New Roman"/>
          <w:sz w:val="24"/>
          <w:szCs w:val="24"/>
        </w:rPr>
        <w:t xml:space="preserve"> dalam kejadian sehari-hari.</w:t>
      </w:r>
    </w:p>
    <w:p w:rsidR="004F1AB7" w:rsidRPr="009E7824" w:rsidRDefault="004F1AB7" w:rsidP="007E51AB">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B47B38" w:rsidRDefault="00B47B38" w:rsidP="009559DE">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Alur Tujuan Pembelajaran</w:t>
      </w:r>
      <w:r w:rsidR="00703EF4" w:rsidRPr="009E7824">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5"/>
        <w:gridCol w:w="4950"/>
        <w:gridCol w:w="1710"/>
        <w:gridCol w:w="807"/>
      </w:tblGrid>
      <w:tr w:rsidR="00705B08" w:rsidTr="001B3F76">
        <w:tc>
          <w:tcPr>
            <w:tcW w:w="9352" w:type="dxa"/>
            <w:gridSpan w:val="4"/>
          </w:tcPr>
          <w:p w:rsidR="00705B08" w:rsidRPr="009E7824" w:rsidRDefault="00705B08" w:rsidP="001B3F76">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705B08" w:rsidRPr="009E7824" w:rsidRDefault="00705B08" w:rsidP="001B3F76">
            <w:pPr>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Bilangan</w:t>
            </w:r>
          </w:p>
          <w:p w:rsidR="00705B08" w:rsidRPr="009E7824" w:rsidRDefault="00705B08" w:rsidP="001B3F76">
            <w:pPr>
              <w:rPr>
                <w:rFonts w:ascii="Times New Roman" w:eastAsia="Times New Roman" w:hAnsi="Times New Roman" w:cs="Times New Roman"/>
                <w:b/>
                <w:sz w:val="24"/>
                <w:szCs w:val="24"/>
              </w:rPr>
            </w:pPr>
          </w:p>
        </w:tc>
      </w:tr>
      <w:tr w:rsidR="005C2066" w:rsidTr="001B3F76">
        <w:tc>
          <w:tcPr>
            <w:tcW w:w="9352" w:type="dxa"/>
            <w:gridSpan w:val="4"/>
          </w:tcPr>
          <w:p w:rsidR="005C2066" w:rsidRDefault="005C2066" w:rsidP="001B3F7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1B3F7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5C2066" w:rsidRPr="005C2066" w:rsidRDefault="005C2066" w:rsidP="001B3F76">
            <w:pPr>
              <w:rPr>
                <w:rFonts w:ascii="Times New Roman" w:eastAsia="Times New Roman" w:hAnsi="Times New Roman" w:cs="Times New Roman"/>
                <w:b/>
                <w:sz w:val="24"/>
                <w:szCs w:val="24"/>
              </w:rPr>
            </w:pPr>
          </w:p>
        </w:tc>
      </w:tr>
      <w:tr w:rsidR="00705B08" w:rsidTr="001B3F76">
        <w:tc>
          <w:tcPr>
            <w:tcW w:w="9352" w:type="dxa"/>
            <w:gridSpan w:val="4"/>
          </w:tcPr>
          <w:p w:rsidR="00705B08" w:rsidRPr="009E7824" w:rsidRDefault="00705B08" w:rsidP="001B3F7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sidR="00D2713A">
              <w:rPr>
                <w:rFonts w:ascii="Times New Roman" w:eastAsia="Times New Roman" w:hAnsi="Times New Roman" w:cs="Times New Roman"/>
                <w:sz w:val="24"/>
                <w:szCs w:val="24"/>
                <w:highlight w:val="green"/>
              </w:rPr>
              <w:t xml:space="preserve"> </w:t>
            </w:r>
          </w:p>
          <w:p w:rsidR="00705B08" w:rsidRPr="009E7824" w:rsidRDefault="00705B08" w:rsidP="001B3F76">
            <w:pPr>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Di akhir fase D, </w:t>
            </w:r>
            <w:r w:rsidRPr="009E7824">
              <w:rPr>
                <w:rFonts w:ascii="Times New Roman" w:hAnsi="Times New Roman" w:cs="Times New Roman"/>
                <w:b/>
                <w:sz w:val="24"/>
                <w:szCs w:val="24"/>
              </w:rPr>
              <w:t xml:space="preserve">peserta didik dapat membaca, menulis, dan membandingkan bilangan bulat, </w:t>
            </w:r>
            <w:r w:rsidRPr="001A6AD3">
              <w:rPr>
                <w:rFonts w:ascii="Times New Roman" w:hAnsi="Times New Roman" w:cs="Times New Roman"/>
                <w:sz w:val="24"/>
                <w:szCs w:val="24"/>
              </w:rPr>
              <w:t>bilangan rasional dan irasional, bilangan desimal,</w:t>
            </w:r>
            <w:r w:rsidRPr="009E7824">
              <w:rPr>
                <w:rFonts w:ascii="Times New Roman" w:hAnsi="Times New Roman" w:cs="Times New Roman"/>
                <w:sz w:val="24"/>
                <w:szCs w:val="24"/>
              </w:rPr>
              <w:t xml:space="preserve"> </w:t>
            </w:r>
            <w:r w:rsidRPr="001A6AD3">
              <w:rPr>
                <w:rFonts w:ascii="Times New Roman" w:hAnsi="Times New Roman" w:cs="Times New Roman"/>
                <w:b/>
                <w:sz w:val="24"/>
                <w:szCs w:val="24"/>
              </w:rPr>
              <w:t>bilangan berpangkat bulat dan akar, bilangan dalam notasi ilmiah.</w:t>
            </w:r>
            <w:r w:rsidRPr="009E7824">
              <w:rPr>
                <w:rFonts w:ascii="Times New Roman" w:hAnsi="Times New Roman" w:cs="Times New Roman"/>
                <w:sz w:val="24"/>
                <w:szCs w:val="24"/>
              </w:rPr>
              <w:t xml:space="preserve"> </w:t>
            </w:r>
            <w:r w:rsidRPr="009E7824">
              <w:rPr>
                <w:rFonts w:ascii="Times New Roman" w:hAnsi="Times New Roman" w:cs="Times New Roman"/>
                <w:b/>
                <w:sz w:val="24"/>
                <w:szCs w:val="24"/>
              </w:rPr>
              <w:t>Mereka dapat menerapkan operasi aritmetika pada bilangan real,</w:t>
            </w:r>
            <w:r w:rsidRPr="009E7824">
              <w:rPr>
                <w:rFonts w:ascii="Times New Roman" w:hAnsi="Times New Roman" w:cs="Times New Roman"/>
                <w:sz w:val="24"/>
                <w:szCs w:val="24"/>
              </w:rPr>
              <w:t xml:space="preserve"> dan memberikan estimasi/perkiraan dalam menyelesaikan masalah (termasuk berkaitan dengan </w:t>
            </w:r>
            <w:proofErr w:type="spellStart"/>
            <w:r w:rsidRPr="009E7824">
              <w:rPr>
                <w:rFonts w:ascii="Times New Roman" w:hAnsi="Times New Roman" w:cs="Times New Roman"/>
                <w:sz w:val="24"/>
                <w:szCs w:val="24"/>
              </w:rPr>
              <w:t>literasi</w:t>
            </w:r>
            <w:proofErr w:type="spellEnd"/>
            <w:r w:rsidRPr="009E7824">
              <w:rPr>
                <w:rFonts w:ascii="Times New Roman" w:hAnsi="Times New Roman" w:cs="Times New Roman"/>
                <w:sz w:val="24"/>
                <w:szCs w:val="24"/>
              </w:rPr>
              <w:t xml:space="preserve"> finansial). Peserta didik dapat menggunakan </w:t>
            </w:r>
            <w:proofErr w:type="spellStart"/>
            <w:r w:rsidRPr="009E7824">
              <w:rPr>
                <w:rFonts w:ascii="Times New Roman" w:hAnsi="Times New Roman" w:cs="Times New Roman"/>
                <w:sz w:val="24"/>
                <w:szCs w:val="24"/>
              </w:rPr>
              <w:t>faktorisasi</w:t>
            </w:r>
            <w:proofErr w:type="spellEnd"/>
            <w:r w:rsidRPr="009E7824">
              <w:rPr>
                <w:rFonts w:ascii="Times New Roman" w:hAnsi="Times New Roman" w:cs="Times New Roman"/>
                <w:sz w:val="24"/>
                <w:szCs w:val="24"/>
              </w:rPr>
              <w:t xml:space="preserve"> prima dan pengertian rasio (skala, proporsi, dan laju perubahan) dalam penyelesaian masalah.</w:t>
            </w:r>
          </w:p>
          <w:p w:rsidR="00705B08" w:rsidRPr="009E7824" w:rsidRDefault="00705B08" w:rsidP="001B3F76">
            <w:pPr>
              <w:jc w:val="both"/>
              <w:rPr>
                <w:rFonts w:ascii="Times New Roman" w:eastAsia="Times New Roman" w:hAnsi="Times New Roman" w:cs="Times New Roman"/>
                <w:b/>
                <w:sz w:val="24"/>
                <w:szCs w:val="24"/>
              </w:rPr>
            </w:pPr>
          </w:p>
        </w:tc>
      </w:tr>
      <w:tr w:rsidR="00705B08" w:rsidTr="001B3F76">
        <w:tc>
          <w:tcPr>
            <w:tcW w:w="1885"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705B08" w:rsidRPr="00B47B38" w:rsidRDefault="00705B08"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C0088" w:rsidTr="008E3D2D">
        <w:trPr>
          <w:trHeight w:val="2539"/>
        </w:trPr>
        <w:tc>
          <w:tcPr>
            <w:tcW w:w="1885" w:type="dxa"/>
          </w:tcPr>
          <w:p w:rsidR="004C0088" w:rsidRPr="009E7824" w:rsidRDefault="004C0088" w:rsidP="001B3F76">
            <w:pPr>
              <w:spacing w:before="100" w:beforeAutospacing="1" w:after="100" w:afterAutospacing="1"/>
              <w:jc w:val="both"/>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A</w:t>
            </w:r>
          </w:p>
          <w:p w:rsidR="004C0088" w:rsidRPr="009E7824" w:rsidRDefault="004C0088" w:rsidP="001B3F76">
            <w:pPr>
              <w:spacing w:before="100" w:beforeAutospacing="1" w:after="100" w:afterAutospacing="1"/>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B</w:t>
            </w:r>
          </w:p>
        </w:tc>
        <w:tc>
          <w:tcPr>
            <w:tcW w:w="4950" w:type="dxa"/>
            <w:tcBorders>
              <w:bottom w:val="single" w:sz="4" w:space="0" w:color="000000" w:themeColor="text1"/>
            </w:tcBorders>
          </w:tcPr>
          <w:p w:rsidR="004C0088" w:rsidRPr="009E7824" w:rsidRDefault="004C0088" w:rsidP="004C0088">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menyatakan sebuah besaran sehari-hari yang menggunakan bilangan negatif dan positif.</w:t>
            </w:r>
          </w:p>
          <w:p w:rsidR="004C0088" w:rsidRPr="009E7824" w:rsidRDefault="004C0088" w:rsidP="004C0088">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Peserta didik dapat menentukan letak bilangan bulat dalam garis bilangan.</w:t>
            </w:r>
          </w:p>
          <w:p w:rsidR="004C0088" w:rsidRPr="004C0088" w:rsidRDefault="004C0088" w:rsidP="001B3F76">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menyelesaikan operasi </w:t>
            </w:r>
            <w:r w:rsidRPr="004C0088">
              <w:rPr>
                <w:rFonts w:ascii="Times New Roman" w:hAnsi="Times New Roman" w:cs="Times New Roman"/>
                <w:b/>
                <w:sz w:val="24"/>
                <w:szCs w:val="24"/>
              </w:rPr>
              <w:t>tambah, kurang,</w:t>
            </w:r>
            <w:r w:rsidRPr="009E7824">
              <w:rPr>
                <w:rFonts w:ascii="Times New Roman" w:hAnsi="Times New Roman" w:cs="Times New Roman"/>
                <w:sz w:val="24"/>
                <w:szCs w:val="24"/>
              </w:rPr>
              <w:t xml:space="preserve"> kali, bagi, dan pangkat bilangan bula</w:t>
            </w:r>
            <w:r>
              <w:rPr>
                <w:rFonts w:ascii="Times New Roman" w:hAnsi="Times New Roman" w:cs="Times New Roman"/>
                <w:sz w:val="24"/>
                <w:szCs w:val="24"/>
              </w:rPr>
              <w:t>t termasuk operasi campuran.</w:t>
            </w:r>
          </w:p>
        </w:tc>
        <w:tc>
          <w:tcPr>
            <w:tcW w:w="1710" w:type="dxa"/>
            <w:tcBorders>
              <w:bottom w:val="single" w:sz="4" w:space="0" w:color="000000" w:themeColor="text1"/>
            </w:tcBorders>
          </w:tcPr>
          <w:p w:rsidR="004C0088" w:rsidRDefault="004C0088"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4C0088" w:rsidRDefault="004C0088" w:rsidP="001B3F76">
            <w:pPr>
              <w:spacing w:before="100" w:beforeAutospacing="1" w:after="100" w:afterAutospacing="1"/>
              <w:jc w:val="center"/>
              <w:rPr>
                <w:rFonts w:ascii="Times New Roman" w:eastAsia="Times New Roman" w:hAnsi="Times New Roman" w:cs="Times New Roman"/>
                <w:sz w:val="24"/>
                <w:szCs w:val="24"/>
              </w:rPr>
            </w:pPr>
          </w:p>
        </w:tc>
        <w:tc>
          <w:tcPr>
            <w:tcW w:w="807" w:type="dxa"/>
            <w:tcBorders>
              <w:bottom w:val="single" w:sz="4" w:space="0" w:color="000000" w:themeColor="text1"/>
            </w:tcBorders>
          </w:tcPr>
          <w:p w:rsidR="004C0088" w:rsidRDefault="004C0088"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02B75" w:rsidTr="008E3D2D">
        <w:trPr>
          <w:trHeight w:val="870"/>
        </w:trPr>
        <w:tc>
          <w:tcPr>
            <w:tcW w:w="1885" w:type="dxa"/>
          </w:tcPr>
          <w:p w:rsidR="00D02B75" w:rsidRPr="009E7824" w:rsidRDefault="00D02B75" w:rsidP="001B3F76">
            <w:pPr>
              <w:spacing w:before="100" w:beforeAutospacing="1" w:after="100" w:afterAutospacing="1"/>
              <w:jc w:val="both"/>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C</w:t>
            </w:r>
          </w:p>
          <w:p w:rsidR="00D02B75" w:rsidRPr="009E7824" w:rsidRDefault="00D02B75" w:rsidP="001B3F76">
            <w:pPr>
              <w:spacing w:before="100" w:beforeAutospacing="1" w:after="100" w:afterAutospacing="1"/>
              <w:jc w:val="both"/>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1. D</w:t>
            </w:r>
          </w:p>
        </w:tc>
        <w:tc>
          <w:tcPr>
            <w:tcW w:w="4950" w:type="dxa"/>
          </w:tcPr>
          <w:p w:rsidR="00D02B75" w:rsidRPr="00614352" w:rsidRDefault="00D02B75" w:rsidP="00D2713A">
            <w:pPr>
              <w:pStyle w:val="ListParagraph"/>
              <w:numPr>
                <w:ilvl w:val="0"/>
                <w:numId w:val="32"/>
              </w:numPr>
              <w:ind w:left="383"/>
              <w:jc w:val="both"/>
              <w:rPr>
                <w:rFonts w:ascii="Times New Roman" w:eastAsia="Times New Roman" w:hAnsi="Times New Roman" w:cs="Times New Roman"/>
                <w:sz w:val="24"/>
                <w:szCs w:val="24"/>
              </w:rPr>
            </w:pPr>
            <w:r w:rsidRPr="00905120">
              <w:rPr>
                <w:rFonts w:ascii="Times New Roman" w:hAnsi="Times New Roman" w:cs="Times New Roman"/>
                <w:sz w:val="24"/>
                <w:szCs w:val="24"/>
              </w:rPr>
              <w:t xml:space="preserve">Peserta didik dapat menyelesaikan operasi tambah, kurang, </w:t>
            </w:r>
            <w:r w:rsidRPr="00905120">
              <w:rPr>
                <w:rFonts w:ascii="Times New Roman" w:hAnsi="Times New Roman" w:cs="Times New Roman"/>
                <w:b/>
                <w:sz w:val="24"/>
                <w:szCs w:val="24"/>
              </w:rPr>
              <w:t>kali, bagi, dan pangkat</w:t>
            </w:r>
            <w:r w:rsidRPr="00905120">
              <w:rPr>
                <w:rFonts w:ascii="Times New Roman" w:hAnsi="Times New Roman" w:cs="Times New Roman"/>
                <w:sz w:val="24"/>
                <w:szCs w:val="24"/>
              </w:rPr>
              <w:t xml:space="preserve"> bilangan bulat termasuk operasi campuran.</w:t>
            </w:r>
          </w:p>
          <w:p w:rsidR="00614352" w:rsidRPr="00905120" w:rsidRDefault="00614352" w:rsidP="00614352">
            <w:pPr>
              <w:pStyle w:val="ListParagraph"/>
              <w:ind w:left="383"/>
              <w:jc w:val="both"/>
              <w:rPr>
                <w:rFonts w:ascii="Times New Roman" w:eastAsia="Times New Roman" w:hAnsi="Times New Roman" w:cs="Times New Roman"/>
                <w:sz w:val="24"/>
                <w:szCs w:val="24"/>
              </w:rPr>
            </w:pPr>
          </w:p>
        </w:tc>
        <w:tc>
          <w:tcPr>
            <w:tcW w:w="1710" w:type="dxa"/>
          </w:tcPr>
          <w:p w:rsidR="00D02B75" w:rsidRDefault="00D02B75"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D02B75" w:rsidRDefault="00D02B75"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14352" w:rsidTr="008E3D2D">
        <w:trPr>
          <w:trHeight w:val="870"/>
        </w:trPr>
        <w:tc>
          <w:tcPr>
            <w:tcW w:w="1885" w:type="dxa"/>
          </w:tcPr>
          <w:p w:rsidR="00614352" w:rsidRPr="009E7824" w:rsidRDefault="00590401"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E</w:t>
            </w:r>
          </w:p>
        </w:tc>
        <w:tc>
          <w:tcPr>
            <w:tcW w:w="4950" w:type="dxa"/>
          </w:tcPr>
          <w:p w:rsidR="00614352" w:rsidRPr="00614352" w:rsidRDefault="00614352" w:rsidP="00614352">
            <w:pPr>
              <w:pStyle w:val="ListParagraph"/>
              <w:numPr>
                <w:ilvl w:val="0"/>
                <w:numId w:val="32"/>
              </w:numPr>
              <w:spacing w:before="100" w:beforeAutospacing="1" w:after="100" w:afterAutospacing="1"/>
              <w:ind w:left="361"/>
              <w:jc w:val="both"/>
              <w:rPr>
                <w:rFonts w:ascii="Times New Roman" w:eastAsia="Times New Roman" w:hAnsi="Times New Roman" w:cs="Times New Roman"/>
                <w:sz w:val="24"/>
                <w:szCs w:val="24"/>
              </w:rPr>
            </w:pPr>
            <w:r w:rsidRPr="00B17568">
              <w:rPr>
                <w:rFonts w:ascii="Times New Roman" w:hAnsi="Times New Roman" w:cs="Times New Roman"/>
                <w:sz w:val="24"/>
                <w:szCs w:val="24"/>
              </w:rPr>
              <w:t xml:space="preserve">Peserta didik dapat memberikan contoh berbagai bentuk </w:t>
            </w:r>
            <w:r>
              <w:rPr>
                <w:rFonts w:ascii="Times New Roman" w:hAnsi="Times New Roman" w:cs="Times New Roman"/>
                <w:sz w:val="24"/>
                <w:szCs w:val="24"/>
              </w:rPr>
              <w:t>bilangan prima.</w:t>
            </w:r>
          </w:p>
          <w:p w:rsidR="00614352" w:rsidRPr="00B17568" w:rsidRDefault="00614352" w:rsidP="00614352">
            <w:pPr>
              <w:pStyle w:val="ListParagraph"/>
              <w:numPr>
                <w:ilvl w:val="0"/>
                <w:numId w:val="32"/>
              </w:numPr>
              <w:spacing w:before="100" w:beforeAutospacing="1" w:after="100" w:afterAutospacing="1"/>
              <w:ind w:left="3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w:t>
            </w:r>
            <w:proofErr w:type="spellStart"/>
            <w:r>
              <w:rPr>
                <w:rFonts w:ascii="Times New Roman" w:eastAsia="Times New Roman" w:hAnsi="Times New Roman" w:cs="Times New Roman"/>
                <w:sz w:val="24"/>
                <w:szCs w:val="24"/>
              </w:rPr>
              <w:t>faktorisasi</w:t>
            </w:r>
            <w:proofErr w:type="spellEnd"/>
            <w:r>
              <w:rPr>
                <w:rFonts w:ascii="Times New Roman" w:eastAsia="Times New Roman" w:hAnsi="Times New Roman" w:cs="Times New Roman"/>
                <w:sz w:val="24"/>
                <w:szCs w:val="24"/>
              </w:rPr>
              <w:t xml:space="preserve"> dari su</w:t>
            </w:r>
            <w:r w:rsidR="00590401">
              <w:rPr>
                <w:rFonts w:ascii="Times New Roman" w:eastAsia="Times New Roman" w:hAnsi="Times New Roman" w:cs="Times New Roman"/>
                <w:sz w:val="24"/>
                <w:szCs w:val="24"/>
              </w:rPr>
              <w:t>a</w:t>
            </w:r>
            <w:r>
              <w:rPr>
                <w:rFonts w:ascii="Times New Roman" w:eastAsia="Times New Roman" w:hAnsi="Times New Roman" w:cs="Times New Roman"/>
                <w:sz w:val="24"/>
                <w:szCs w:val="24"/>
              </w:rPr>
              <w:t>tu bilangan.</w:t>
            </w:r>
          </w:p>
          <w:p w:rsidR="00614352" w:rsidRPr="00905120" w:rsidRDefault="00614352" w:rsidP="00614352">
            <w:pPr>
              <w:pStyle w:val="ListParagraph"/>
              <w:spacing w:before="100" w:beforeAutospacing="1" w:after="100" w:afterAutospacing="1"/>
              <w:ind w:left="361"/>
              <w:jc w:val="both"/>
              <w:rPr>
                <w:rFonts w:ascii="Times New Roman" w:hAnsi="Times New Roman" w:cs="Times New Roman"/>
                <w:sz w:val="24"/>
                <w:szCs w:val="24"/>
              </w:rPr>
            </w:pPr>
          </w:p>
        </w:tc>
        <w:tc>
          <w:tcPr>
            <w:tcW w:w="1710" w:type="dxa"/>
          </w:tcPr>
          <w:p w:rsidR="00614352" w:rsidRDefault="00590401"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rsidR="00614352" w:rsidRDefault="00590401"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E739D" w:rsidTr="001B3F76">
        <w:tc>
          <w:tcPr>
            <w:tcW w:w="1885" w:type="dxa"/>
          </w:tcPr>
          <w:p w:rsidR="008E739D" w:rsidRDefault="00590401" w:rsidP="001B3F7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F</w:t>
            </w:r>
          </w:p>
          <w:p w:rsidR="00590401" w:rsidRDefault="00590401" w:rsidP="00590401">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G</w:t>
            </w:r>
          </w:p>
          <w:p w:rsidR="00590401" w:rsidRPr="009E7824" w:rsidRDefault="00590401" w:rsidP="001B3F76">
            <w:pPr>
              <w:spacing w:before="100" w:beforeAutospacing="1" w:after="100" w:afterAutospacing="1"/>
              <w:jc w:val="both"/>
              <w:rPr>
                <w:rFonts w:ascii="Times New Roman" w:eastAsia="Times New Roman" w:hAnsi="Times New Roman" w:cs="Times New Roman"/>
                <w:sz w:val="24"/>
                <w:szCs w:val="24"/>
              </w:rPr>
            </w:pPr>
          </w:p>
        </w:tc>
        <w:tc>
          <w:tcPr>
            <w:tcW w:w="4950" w:type="dxa"/>
          </w:tcPr>
          <w:p w:rsidR="00614352" w:rsidRPr="00590401" w:rsidRDefault="00614352" w:rsidP="00614352">
            <w:pPr>
              <w:pStyle w:val="ListParagraph"/>
              <w:numPr>
                <w:ilvl w:val="0"/>
                <w:numId w:val="35"/>
              </w:numPr>
              <w:spacing w:before="100" w:beforeAutospacing="1" w:after="100" w:afterAutospacing="1"/>
              <w:ind w:left="361"/>
              <w:jc w:val="both"/>
              <w:rPr>
                <w:rFonts w:ascii="Times New Roman" w:eastAsia="Times New Roman" w:hAnsi="Times New Roman" w:cs="Times New Roman"/>
                <w:sz w:val="24"/>
                <w:szCs w:val="24"/>
              </w:rPr>
            </w:pPr>
            <w:r w:rsidRPr="00B17568">
              <w:rPr>
                <w:rFonts w:ascii="Times New Roman" w:hAnsi="Times New Roman" w:cs="Times New Roman"/>
                <w:sz w:val="24"/>
                <w:szCs w:val="24"/>
              </w:rPr>
              <w:lastRenderedPageBreak/>
              <w:t xml:space="preserve">Peserta didik dapat </w:t>
            </w:r>
            <w:r>
              <w:rPr>
                <w:rFonts w:ascii="Times New Roman" w:hAnsi="Times New Roman" w:cs="Times New Roman"/>
                <w:sz w:val="24"/>
                <w:szCs w:val="24"/>
              </w:rPr>
              <w:t>menentukan kelipatan persekutuan terbesar dan kelipatan persekutuan terkecil.</w:t>
            </w:r>
          </w:p>
          <w:p w:rsidR="00590401" w:rsidRPr="00614352" w:rsidRDefault="00590401" w:rsidP="00590401">
            <w:pPr>
              <w:pStyle w:val="ListParagraph"/>
              <w:spacing w:before="100" w:beforeAutospacing="1" w:after="100" w:afterAutospacing="1"/>
              <w:ind w:left="361"/>
              <w:jc w:val="both"/>
              <w:rPr>
                <w:rFonts w:ascii="Times New Roman" w:eastAsia="Times New Roman" w:hAnsi="Times New Roman" w:cs="Times New Roman"/>
                <w:sz w:val="24"/>
                <w:szCs w:val="24"/>
              </w:rPr>
            </w:pPr>
          </w:p>
          <w:p w:rsidR="008E739D" w:rsidRPr="00590401" w:rsidRDefault="00590401" w:rsidP="00614352">
            <w:pPr>
              <w:pStyle w:val="ListParagraph"/>
              <w:numPr>
                <w:ilvl w:val="0"/>
                <w:numId w:val="35"/>
              </w:numPr>
              <w:spacing w:before="100" w:beforeAutospacing="1" w:after="100" w:afterAutospacing="1"/>
              <w:ind w:left="361"/>
              <w:jc w:val="both"/>
              <w:rPr>
                <w:rFonts w:ascii="Times New Roman" w:eastAsia="Times New Roman" w:hAnsi="Times New Roman" w:cs="Times New Roman"/>
                <w:sz w:val="24"/>
                <w:szCs w:val="24"/>
              </w:rPr>
            </w:pPr>
            <w:r w:rsidRPr="00B17568">
              <w:rPr>
                <w:rFonts w:ascii="Times New Roman" w:hAnsi="Times New Roman" w:cs="Times New Roman"/>
                <w:sz w:val="24"/>
                <w:szCs w:val="24"/>
              </w:rPr>
              <w:lastRenderedPageBreak/>
              <w:t xml:space="preserve">Peserta didik dapat </w:t>
            </w:r>
            <w:r>
              <w:rPr>
                <w:rFonts w:ascii="Times New Roman" w:hAnsi="Times New Roman" w:cs="Times New Roman"/>
                <w:sz w:val="24"/>
                <w:szCs w:val="24"/>
              </w:rPr>
              <w:t>menentukan kelipatan persekutuan terbesar dan kelipatan persekutuan terkecil dari dua bilangan atau lebih.</w:t>
            </w:r>
          </w:p>
        </w:tc>
        <w:tc>
          <w:tcPr>
            <w:tcW w:w="1710" w:type="dxa"/>
          </w:tcPr>
          <w:p w:rsidR="008E739D" w:rsidRDefault="00130236"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807" w:type="dxa"/>
          </w:tcPr>
          <w:p w:rsidR="008E739D" w:rsidRDefault="00130236" w:rsidP="001B3F7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8E739D" w:rsidTr="001B3F76">
        <w:tc>
          <w:tcPr>
            <w:tcW w:w="8545" w:type="dxa"/>
            <w:gridSpan w:val="3"/>
          </w:tcPr>
          <w:p w:rsidR="008E739D" w:rsidRPr="00226F6E" w:rsidRDefault="008E739D" w:rsidP="001B3F7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lastRenderedPageBreak/>
              <w:t>TOTAL JAM PELAJARAN (JP)</w:t>
            </w:r>
          </w:p>
        </w:tc>
        <w:tc>
          <w:tcPr>
            <w:tcW w:w="807" w:type="dxa"/>
          </w:tcPr>
          <w:p w:rsidR="008E739D" w:rsidRPr="00226F6E" w:rsidRDefault="00590401" w:rsidP="001B3F7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2B4AF8" w:rsidRDefault="002B4AF8" w:rsidP="00A87011">
      <w:pPr>
        <w:spacing w:before="100" w:beforeAutospacing="1" w:after="100" w:afterAutospacing="1" w:line="240" w:lineRule="auto"/>
        <w:jc w:val="both"/>
        <w:rPr>
          <w:rFonts w:ascii="Times New Roman" w:eastAsia="Times New Roman" w:hAnsi="Times New Roman" w:cs="Times New Roman"/>
          <w:b/>
          <w:sz w:val="28"/>
          <w:szCs w:val="28"/>
        </w:rPr>
      </w:pPr>
    </w:p>
    <w:p w:rsidR="00AD366B" w:rsidRDefault="00AD366B" w:rsidP="00A87011">
      <w:pPr>
        <w:spacing w:before="100" w:beforeAutospacing="1" w:after="100" w:afterAutospacing="1" w:line="240" w:lineRule="auto"/>
        <w:jc w:val="both"/>
        <w:rPr>
          <w:rFonts w:ascii="Times New Roman" w:eastAsia="Times New Roman" w:hAnsi="Times New Roman" w:cs="Times New Roman"/>
          <w:b/>
          <w:sz w:val="28"/>
          <w:szCs w:val="28"/>
        </w:rPr>
      </w:pPr>
    </w:p>
    <w:p w:rsidR="00AD366B" w:rsidRDefault="00AD366B" w:rsidP="00A87011">
      <w:pPr>
        <w:spacing w:before="100" w:beforeAutospacing="1" w:after="100" w:afterAutospacing="1" w:line="240" w:lineRule="auto"/>
        <w:jc w:val="both"/>
        <w:rPr>
          <w:rFonts w:ascii="Times New Roman" w:eastAsia="Times New Roman" w:hAnsi="Times New Roman" w:cs="Times New Roman"/>
          <w:b/>
          <w:sz w:val="28"/>
          <w:szCs w:val="28"/>
        </w:rPr>
      </w:pPr>
    </w:p>
    <w:p w:rsidR="00AD366B" w:rsidRDefault="00AD366B"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590401" w:rsidRDefault="00590401" w:rsidP="00A87011">
      <w:pPr>
        <w:spacing w:before="100" w:beforeAutospacing="1" w:after="100" w:afterAutospacing="1" w:line="240" w:lineRule="auto"/>
        <w:jc w:val="both"/>
        <w:rPr>
          <w:rFonts w:ascii="Times New Roman" w:eastAsia="Times New Roman" w:hAnsi="Times New Roman" w:cs="Times New Roman"/>
          <w:b/>
          <w:sz w:val="28"/>
          <w:szCs w:val="28"/>
        </w:rPr>
      </w:pPr>
    </w:p>
    <w:p w:rsidR="001A6AD3" w:rsidRDefault="001A6AD3" w:rsidP="00A87011">
      <w:pPr>
        <w:spacing w:before="100" w:beforeAutospacing="1" w:after="100" w:afterAutospacing="1" w:line="240" w:lineRule="auto"/>
        <w:jc w:val="both"/>
        <w:rPr>
          <w:rFonts w:ascii="Times New Roman" w:eastAsia="Times New Roman" w:hAnsi="Times New Roman" w:cs="Times New Roman"/>
          <w:b/>
          <w:sz w:val="28"/>
          <w:szCs w:val="28"/>
        </w:rPr>
      </w:pPr>
    </w:p>
    <w:p w:rsidR="001A6AD3" w:rsidRDefault="001A6AD3" w:rsidP="00A87011">
      <w:pPr>
        <w:spacing w:before="100" w:beforeAutospacing="1" w:after="100" w:afterAutospacing="1" w:line="240" w:lineRule="auto"/>
        <w:jc w:val="both"/>
        <w:rPr>
          <w:rFonts w:ascii="Times New Roman" w:eastAsia="Times New Roman" w:hAnsi="Times New Roman" w:cs="Times New Roman"/>
          <w:b/>
          <w:sz w:val="28"/>
          <w:szCs w:val="28"/>
        </w:rPr>
      </w:pPr>
    </w:p>
    <w:p w:rsidR="001A6AD3" w:rsidRDefault="001A6AD3" w:rsidP="00A87011">
      <w:pPr>
        <w:spacing w:before="100" w:beforeAutospacing="1" w:after="100" w:afterAutospacing="1" w:line="240" w:lineRule="auto"/>
        <w:jc w:val="both"/>
        <w:rPr>
          <w:rFonts w:ascii="Times New Roman" w:eastAsia="Times New Roman" w:hAnsi="Times New Roman" w:cs="Times New Roman"/>
          <w:b/>
          <w:sz w:val="28"/>
          <w:szCs w:val="28"/>
        </w:rPr>
      </w:pPr>
    </w:p>
    <w:p w:rsidR="001A6AD3" w:rsidRDefault="001A6AD3" w:rsidP="00A87011">
      <w:pPr>
        <w:spacing w:before="100" w:beforeAutospacing="1" w:after="100" w:afterAutospacing="1" w:line="240" w:lineRule="auto"/>
        <w:jc w:val="both"/>
        <w:rPr>
          <w:rFonts w:ascii="Times New Roman" w:eastAsia="Times New Roman" w:hAnsi="Times New Roman" w:cs="Times New Roman"/>
          <w:b/>
          <w:sz w:val="28"/>
          <w:szCs w:val="28"/>
        </w:rPr>
      </w:pPr>
    </w:p>
    <w:p w:rsidR="001A6AD3" w:rsidRDefault="001A6AD3" w:rsidP="00A87011">
      <w:pPr>
        <w:spacing w:before="100" w:beforeAutospacing="1" w:after="100" w:afterAutospacing="1" w:line="240" w:lineRule="auto"/>
        <w:jc w:val="both"/>
        <w:rPr>
          <w:rFonts w:ascii="Times New Roman" w:eastAsia="Times New Roman" w:hAnsi="Times New Roman" w:cs="Times New Roman"/>
          <w:b/>
          <w:sz w:val="28"/>
          <w:szCs w:val="28"/>
        </w:rPr>
      </w:pPr>
    </w:p>
    <w:p w:rsidR="001A6AD3" w:rsidRPr="009E7824" w:rsidRDefault="001A6AD3" w:rsidP="001A6AD3">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2</w:t>
      </w:r>
      <w:r w:rsidRPr="009E7824">
        <w:rPr>
          <w:rFonts w:ascii="Times New Roman" w:eastAsia="Times New Roman" w:hAnsi="Times New Roman" w:cs="Times New Roman"/>
          <w:b/>
          <w:sz w:val="28"/>
          <w:szCs w:val="28"/>
        </w:rPr>
        <w:t xml:space="preserve"> Bilangan</w:t>
      </w:r>
      <w:r>
        <w:rPr>
          <w:rFonts w:ascii="Times New Roman" w:eastAsia="Times New Roman" w:hAnsi="Times New Roman" w:cs="Times New Roman"/>
          <w:b/>
          <w:sz w:val="28"/>
          <w:szCs w:val="28"/>
        </w:rPr>
        <w:t xml:space="preserve"> Rasional</w:t>
      </w:r>
    </w:p>
    <w:p w:rsidR="001A6AD3" w:rsidRPr="009E7824" w:rsidRDefault="001A6AD3" w:rsidP="001A6AD3">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green"/>
        </w:rPr>
        <w:t xml:space="preserve"> </w:t>
      </w:r>
    </w:p>
    <w:p w:rsidR="001A6AD3" w:rsidRPr="009E7824" w:rsidRDefault="001A6AD3" w:rsidP="001A6AD3">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Pr>
          <w:rFonts w:ascii="Times New Roman" w:hAnsi="Times New Roman" w:cs="Times New Roman"/>
          <w:sz w:val="24"/>
          <w:szCs w:val="24"/>
        </w:rPr>
        <w:t>menentukan bilangan rasional di antara dua bilangan bulat.</w:t>
      </w:r>
    </w:p>
    <w:p w:rsidR="001A6AD3" w:rsidRPr="009E7824" w:rsidRDefault="001A6AD3" w:rsidP="001A6AD3">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Pr>
          <w:rFonts w:ascii="Times New Roman" w:hAnsi="Times New Roman" w:cs="Times New Roman"/>
          <w:sz w:val="24"/>
          <w:szCs w:val="24"/>
        </w:rPr>
        <w:t xml:space="preserve">memberikan contoh berbagai bentuk dan jenis bilangan </w:t>
      </w:r>
      <w:proofErr w:type="spellStart"/>
      <w:r>
        <w:rPr>
          <w:rFonts w:ascii="Times New Roman" w:hAnsi="Times New Roman" w:cs="Times New Roman"/>
          <w:sz w:val="24"/>
          <w:szCs w:val="24"/>
        </w:rPr>
        <w:t>pecaham</w:t>
      </w:r>
      <w:proofErr w:type="spellEnd"/>
      <w:r>
        <w:rPr>
          <w:rFonts w:ascii="Times New Roman" w:hAnsi="Times New Roman" w:cs="Times New Roman"/>
          <w:sz w:val="24"/>
          <w:szCs w:val="24"/>
        </w:rPr>
        <w:t>, decimal, dan persen.</w:t>
      </w:r>
    </w:p>
    <w:p w:rsidR="001A6AD3" w:rsidRPr="009E7824" w:rsidRDefault="001A6AD3" w:rsidP="001A6AD3">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Pr>
          <w:rFonts w:ascii="Times New Roman" w:hAnsi="Times New Roman" w:cs="Times New Roman"/>
          <w:sz w:val="24"/>
          <w:szCs w:val="24"/>
        </w:rPr>
        <w:t>mengubah pecahan ke bentuk desima</w:t>
      </w:r>
      <w:r w:rsidR="006673C4">
        <w:rPr>
          <w:rFonts w:ascii="Times New Roman" w:hAnsi="Times New Roman" w:cs="Times New Roman"/>
          <w:sz w:val="24"/>
          <w:szCs w:val="24"/>
        </w:rPr>
        <w:t>l</w:t>
      </w:r>
      <w:r>
        <w:rPr>
          <w:rFonts w:ascii="Times New Roman" w:hAnsi="Times New Roman" w:cs="Times New Roman"/>
          <w:sz w:val="24"/>
          <w:szCs w:val="24"/>
        </w:rPr>
        <w:t>, dan sebaliknya.</w:t>
      </w:r>
    </w:p>
    <w:p w:rsidR="001A6AD3" w:rsidRPr="009E7824" w:rsidRDefault="001A6AD3" w:rsidP="001A6AD3">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Pr>
          <w:rFonts w:ascii="Times New Roman" w:hAnsi="Times New Roman" w:cs="Times New Roman"/>
          <w:sz w:val="24"/>
          <w:szCs w:val="24"/>
        </w:rPr>
        <w:t>mengurutkan pecahan dan menentukan letaknya pada garis bilangan.</w:t>
      </w:r>
    </w:p>
    <w:p w:rsidR="001A6AD3" w:rsidRPr="008E3D2D" w:rsidRDefault="001A6AD3" w:rsidP="001A6AD3">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Peserta didik dapat </w:t>
      </w:r>
      <w:r>
        <w:rPr>
          <w:rFonts w:ascii="Times New Roman" w:hAnsi="Times New Roman" w:cs="Times New Roman"/>
          <w:sz w:val="24"/>
          <w:szCs w:val="24"/>
        </w:rPr>
        <w:t>menyelesaikan operasi hitung pada bilangan rasional, yaitu penjumlahan, pengurangan, perkalian, dan pembagian.</w:t>
      </w:r>
    </w:p>
    <w:p w:rsidR="001A6AD3" w:rsidRPr="001A6AD3" w:rsidRDefault="001A6AD3" w:rsidP="001A6AD3">
      <w:pPr>
        <w:pStyle w:val="ListParagraph"/>
        <w:numPr>
          <w:ilvl w:val="0"/>
          <w:numId w:val="1"/>
        </w:numPr>
        <w:spacing w:before="100" w:beforeAutospacing="1" w:after="100" w:afterAutospacing="1"/>
        <w:ind w:left="342"/>
        <w:jc w:val="both"/>
        <w:rPr>
          <w:rFonts w:ascii="Times New Roman" w:eastAsia="Times New Roman" w:hAnsi="Times New Roman" w:cs="Times New Roman"/>
          <w:sz w:val="24"/>
          <w:szCs w:val="24"/>
        </w:rPr>
      </w:pPr>
      <w:r w:rsidRPr="001A6AD3">
        <w:rPr>
          <w:rFonts w:ascii="Times New Roman" w:hAnsi="Times New Roman" w:cs="Times New Roman"/>
          <w:sz w:val="24"/>
          <w:szCs w:val="24"/>
        </w:rPr>
        <w:t>Peserta didik dapat menyelesaikan masalah</w:t>
      </w:r>
      <w:r>
        <w:rPr>
          <w:rFonts w:ascii="Times New Roman" w:hAnsi="Times New Roman" w:cs="Times New Roman"/>
          <w:sz w:val="24"/>
          <w:szCs w:val="24"/>
        </w:rPr>
        <w:t xml:space="preserve"> bulat</w:t>
      </w:r>
      <w:r w:rsidRPr="009E7824">
        <w:rPr>
          <w:rFonts w:ascii="Times New Roman" w:hAnsi="Times New Roman" w:cs="Times New Roman"/>
          <w:sz w:val="24"/>
          <w:szCs w:val="24"/>
        </w:rPr>
        <w:t xml:space="preserve"> dalam kejadian sehari-har</w:t>
      </w:r>
      <w:r>
        <w:rPr>
          <w:rFonts w:ascii="Times New Roman" w:hAnsi="Times New Roman" w:cs="Times New Roman"/>
          <w:sz w:val="24"/>
          <w:szCs w:val="24"/>
        </w:rPr>
        <w:t>i</w:t>
      </w:r>
      <w:r w:rsidRPr="001A6AD3">
        <w:rPr>
          <w:rFonts w:ascii="Times New Roman" w:hAnsi="Times New Roman" w:cs="Times New Roman"/>
          <w:sz w:val="24"/>
          <w:szCs w:val="24"/>
        </w:rPr>
        <w:t xml:space="preserve"> yang berkaitan dengan bilangan </w:t>
      </w:r>
      <w:r>
        <w:rPr>
          <w:rFonts w:ascii="Times New Roman" w:hAnsi="Times New Roman" w:cs="Times New Roman"/>
          <w:sz w:val="24"/>
          <w:szCs w:val="24"/>
        </w:rPr>
        <w:t>rasional.</w:t>
      </w:r>
    </w:p>
    <w:p w:rsidR="001A6AD3" w:rsidRDefault="001A6AD3" w:rsidP="001A6AD3">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1A6AD3" w:rsidTr="005E6668">
        <w:tc>
          <w:tcPr>
            <w:tcW w:w="9352" w:type="dxa"/>
            <w:gridSpan w:val="4"/>
          </w:tcPr>
          <w:p w:rsidR="001A6AD3" w:rsidRPr="009E7824" w:rsidRDefault="001A6AD3" w:rsidP="005E6668">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1A6AD3" w:rsidRPr="009E7824" w:rsidRDefault="001A6AD3" w:rsidP="005E6668">
            <w:pPr>
              <w:rPr>
                <w:rFonts w:ascii="Times New Roman" w:eastAsia="Times New Roman" w:hAnsi="Times New Roman" w:cs="Times New Roman"/>
                <w:sz w:val="24"/>
                <w:szCs w:val="24"/>
              </w:rPr>
            </w:pPr>
            <w:r w:rsidRPr="009E7824">
              <w:rPr>
                <w:rFonts w:ascii="Times New Roman" w:eastAsia="Times New Roman" w:hAnsi="Times New Roman" w:cs="Times New Roman"/>
                <w:sz w:val="24"/>
                <w:szCs w:val="24"/>
              </w:rPr>
              <w:t>Bilangan</w:t>
            </w:r>
          </w:p>
          <w:p w:rsidR="001A6AD3" w:rsidRPr="009E7824" w:rsidRDefault="001A6AD3" w:rsidP="005E6668">
            <w:pPr>
              <w:rPr>
                <w:rFonts w:ascii="Times New Roman" w:eastAsia="Times New Roman" w:hAnsi="Times New Roman" w:cs="Times New Roman"/>
                <w:b/>
                <w:sz w:val="24"/>
                <w:szCs w:val="24"/>
              </w:rPr>
            </w:pPr>
          </w:p>
        </w:tc>
      </w:tr>
      <w:tr w:rsidR="001A6AD3" w:rsidTr="005E6668">
        <w:tc>
          <w:tcPr>
            <w:tcW w:w="9352" w:type="dxa"/>
            <w:gridSpan w:val="4"/>
          </w:tcPr>
          <w:p w:rsidR="001A6AD3" w:rsidRDefault="001A6AD3" w:rsidP="005E666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1A6AD3" w:rsidRPr="005C2066" w:rsidRDefault="001A6AD3" w:rsidP="005E6668">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1A6AD3" w:rsidRPr="005C2066" w:rsidRDefault="001A6AD3" w:rsidP="005E6668">
            <w:pPr>
              <w:rPr>
                <w:rFonts w:ascii="Times New Roman" w:eastAsia="Times New Roman" w:hAnsi="Times New Roman" w:cs="Times New Roman"/>
                <w:b/>
                <w:sz w:val="24"/>
                <w:szCs w:val="24"/>
              </w:rPr>
            </w:pPr>
          </w:p>
        </w:tc>
      </w:tr>
      <w:tr w:rsidR="001A6AD3" w:rsidTr="005E6668">
        <w:tc>
          <w:tcPr>
            <w:tcW w:w="9352" w:type="dxa"/>
            <w:gridSpan w:val="4"/>
          </w:tcPr>
          <w:p w:rsidR="001A6AD3" w:rsidRPr="009E7824" w:rsidRDefault="001A6AD3" w:rsidP="005E6668">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1A6AD3" w:rsidRPr="009E7824" w:rsidRDefault="001A6AD3" w:rsidP="005E6668">
            <w:pPr>
              <w:jc w:val="both"/>
              <w:rPr>
                <w:rFonts w:ascii="Times New Roman" w:eastAsia="Times New Roman" w:hAnsi="Times New Roman" w:cs="Times New Roman"/>
                <w:sz w:val="24"/>
                <w:szCs w:val="24"/>
              </w:rPr>
            </w:pPr>
            <w:r w:rsidRPr="009E7824">
              <w:rPr>
                <w:rFonts w:ascii="Times New Roman" w:hAnsi="Times New Roman" w:cs="Times New Roman"/>
                <w:sz w:val="24"/>
                <w:szCs w:val="24"/>
              </w:rPr>
              <w:t xml:space="preserve">Di akhir fase D, </w:t>
            </w:r>
            <w:r w:rsidRPr="009E7824">
              <w:rPr>
                <w:rFonts w:ascii="Times New Roman" w:hAnsi="Times New Roman" w:cs="Times New Roman"/>
                <w:b/>
                <w:sz w:val="24"/>
                <w:szCs w:val="24"/>
              </w:rPr>
              <w:t>peserta didik dapat membaca, menulis, dan membandingkan bilangan bulat, bilangan rasional dan irasional, bilangan desimal,</w:t>
            </w:r>
            <w:r w:rsidRPr="009E7824">
              <w:rPr>
                <w:rFonts w:ascii="Times New Roman" w:hAnsi="Times New Roman" w:cs="Times New Roman"/>
                <w:sz w:val="24"/>
                <w:szCs w:val="24"/>
              </w:rPr>
              <w:t xml:space="preserve"> bilangan berpangkat bulat dan akar, bilangan dalam notasi ilmiah. </w:t>
            </w:r>
            <w:r w:rsidRPr="009E7824">
              <w:rPr>
                <w:rFonts w:ascii="Times New Roman" w:hAnsi="Times New Roman" w:cs="Times New Roman"/>
                <w:b/>
                <w:sz w:val="24"/>
                <w:szCs w:val="24"/>
              </w:rPr>
              <w:t>Mereka dapat menerapkan operasi aritmetika pada bilangan real,</w:t>
            </w:r>
            <w:r w:rsidRPr="009E7824">
              <w:rPr>
                <w:rFonts w:ascii="Times New Roman" w:hAnsi="Times New Roman" w:cs="Times New Roman"/>
                <w:sz w:val="24"/>
                <w:szCs w:val="24"/>
              </w:rPr>
              <w:t xml:space="preserve"> dan memberikan estimasi/perkiraan dalam menyelesaikan masalah (termasuk berkaitan dengan </w:t>
            </w:r>
            <w:proofErr w:type="spellStart"/>
            <w:r w:rsidRPr="009E7824">
              <w:rPr>
                <w:rFonts w:ascii="Times New Roman" w:hAnsi="Times New Roman" w:cs="Times New Roman"/>
                <w:sz w:val="24"/>
                <w:szCs w:val="24"/>
              </w:rPr>
              <w:t>literasi</w:t>
            </w:r>
            <w:proofErr w:type="spellEnd"/>
            <w:r w:rsidRPr="009E7824">
              <w:rPr>
                <w:rFonts w:ascii="Times New Roman" w:hAnsi="Times New Roman" w:cs="Times New Roman"/>
                <w:sz w:val="24"/>
                <w:szCs w:val="24"/>
              </w:rPr>
              <w:t xml:space="preserve"> finansial). Peserta didik dapat menggunakan </w:t>
            </w:r>
            <w:proofErr w:type="spellStart"/>
            <w:r w:rsidRPr="009E7824">
              <w:rPr>
                <w:rFonts w:ascii="Times New Roman" w:hAnsi="Times New Roman" w:cs="Times New Roman"/>
                <w:sz w:val="24"/>
                <w:szCs w:val="24"/>
              </w:rPr>
              <w:t>faktorisasi</w:t>
            </w:r>
            <w:proofErr w:type="spellEnd"/>
            <w:r w:rsidRPr="009E7824">
              <w:rPr>
                <w:rFonts w:ascii="Times New Roman" w:hAnsi="Times New Roman" w:cs="Times New Roman"/>
                <w:sz w:val="24"/>
                <w:szCs w:val="24"/>
              </w:rPr>
              <w:t xml:space="preserve"> prima dan pengertian rasio (skala, proporsi, dan laju perubahan) dalam penyelesaian masalah.</w:t>
            </w:r>
          </w:p>
          <w:p w:rsidR="001A6AD3" w:rsidRPr="009E7824" w:rsidRDefault="001A6AD3" w:rsidP="005E6668">
            <w:pPr>
              <w:jc w:val="both"/>
              <w:rPr>
                <w:rFonts w:ascii="Times New Roman" w:eastAsia="Times New Roman" w:hAnsi="Times New Roman" w:cs="Times New Roman"/>
                <w:b/>
                <w:sz w:val="24"/>
                <w:szCs w:val="24"/>
              </w:rPr>
            </w:pPr>
          </w:p>
        </w:tc>
      </w:tr>
      <w:tr w:rsidR="001A6AD3" w:rsidTr="005E6668">
        <w:tc>
          <w:tcPr>
            <w:tcW w:w="1885" w:type="dxa"/>
          </w:tcPr>
          <w:p w:rsidR="001A6AD3" w:rsidRPr="00B47B38" w:rsidRDefault="001A6AD3"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1A6AD3" w:rsidRPr="00B47B38" w:rsidRDefault="001A6AD3"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1A6AD3" w:rsidRPr="00B47B38" w:rsidRDefault="001A6AD3"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1A6AD3" w:rsidRPr="00B47B38" w:rsidRDefault="001A6AD3"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1A6AD3" w:rsidTr="005E6668">
        <w:trPr>
          <w:trHeight w:val="2764"/>
        </w:trPr>
        <w:tc>
          <w:tcPr>
            <w:tcW w:w="1885" w:type="dxa"/>
          </w:tcPr>
          <w:p w:rsidR="001A6AD3" w:rsidRPr="009E7824" w:rsidRDefault="00306866"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A6AD3" w:rsidRPr="009E7824">
              <w:rPr>
                <w:rFonts w:ascii="Times New Roman" w:eastAsia="Times New Roman" w:hAnsi="Times New Roman" w:cs="Times New Roman"/>
                <w:sz w:val="24"/>
                <w:szCs w:val="24"/>
              </w:rPr>
              <w:t xml:space="preserve">. </w:t>
            </w:r>
            <w:r w:rsidR="00590401">
              <w:rPr>
                <w:rFonts w:ascii="Times New Roman" w:eastAsia="Times New Roman" w:hAnsi="Times New Roman" w:cs="Times New Roman"/>
                <w:sz w:val="24"/>
                <w:szCs w:val="24"/>
              </w:rPr>
              <w:t>A</w:t>
            </w:r>
          </w:p>
        </w:tc>
        <w:tc>
          <w:tcPr>
            <w:tcW w:w="4950" w:type="dxa"/>
          </w:tcPr>
          <w:p w:rsidR="001A6AD3" w:rsidRPr="00B17568" w:rsidRDefault="001A6AD3" w:rsidP="005E6668">
            <w:pPr>
              <w:pStyle w:val="ListParagraph"/>
              <w:numPr>
                <w:ilvl w:val="0"/>
                <w:numId w:val="33"/>
              </w:numPr>
              <w:spacing w:before="100" w:beforeAutospacing="1" w:after="100" w:afterAutospacing="1"/>
              <w:ind w:left="383"/>
              <w:jc w:val="both"/>
              <w:rPr>
                <w:rFonts w:ascii="Times New Roman" w:eastAsia="Times New Roman" w:hAnsi="Times New Roman" w:cs="Times New Roman"/>
                <w:sz w:val="24"/>
                <w:szCs w:val="24"/>
              </w:rPr>
            </w:pPr>
            <w:r w:rsidRPr="00B17568">
              <w:rPr>
                <w:rFonts w:ascii="Times New Roman" w:hAnsi="Times New Roman" w:cs="Times New Roman"/>
                <w:sz w:val="24"/>
                <w:szCs w:val="24"/>
              </w:rPr>
              <w:t xml:space="preserve">Peserta didik dapat memberikan contoh berbagai bentuk dan jenis bilangan pecahan: </w:t>
            </w:r>
            <w:r w:rsidRPr="003411EF">
              <w:rPr>
                <w:rFonts w:ascii="Times New Roman" w:hAnsi="Times New Roman" w:cs="Times New Roman"/>
                <w:b/>
                <w:sz w:val="24"/>
                <w:szCs w:val="24"/>
              </w:rPr>
              <w:t>biasa, campuran</w:t>
            </w:r>
            <w:r w:rsidRPr="00B17568">
              <w:rPr>
                <w:rFonts w:ascii="Times New Roman" w:hAnsi="Times New Roman" w:cs="Times New Roman"/>
                <w:sz w:val="24"/>
                <w:szCs w:val="24"/>
              </w:rPr>
              <w:t>, desimal, persen, dan permil.</w:t>
            </w:r>
          </w:p>
          <w:p w:rsidR="001A6AD3" w:rsidRPr="00B17568" w:rsidRDefault="001A6AD3" w:rsidP="005E6668">
            <w:pPr>
              <w:pStyle w:val="ListParagraph"/>
              <w:numPr>
                <w:ilvl w:val="0"/>
                <w:numId w:val="33"/>
              </w:numPr>
              <w:spacing w:before="100" w:beforeAutospacing="1" w:after="100" w:afterAutospacing="1"/>
              <w:ind w:left="383"/>
              <w:jc w:val="both"/>
              <w:rPr>
                <w:rFonts w:ascii="Times New Roman" w:eastAsia="Times New Roman" w:hAnsi="Times New Roman" w:cs="Times New Roman"/>
                <w:sz w:val="24"/>
                <w:szCs w:val="24"/>
              </w:rPr>
            </w:pPr>
            <w:r w:rsidRPr="00B17568">
              <w:rPr>
                <w:rFonts w:ascii="Times New Roman" w:hAnsi="Times New Roman" w:cs="Times New Roman"/>
                <w:sz w:val="24"/>
                <w:szCs w:val="24"/>
              </w:rPr>
              <w:t>Peserta didik dapat mengubah bentuk pecahan ke bentuk lain.</w:t>
            </w:r>
          </w:p>
          <w:p w:rsidR="001A6AD3" w:rsidRPr="003411EF" w:rsidRDefault="001A6AD3" w:rsidP="005E6668">
            <w:pPr>
              <w:pStyle w:val="ListParagraph"/>
              <w:numPr>
                <w:ilvl w:val="0"/>
                <w:numId w:val="33"/>
              </w:numPr>
              <w:spacing w:before="100" w:beforeAutospacing="1" w:after="100" w:afterAutospacing="1"/>
              <w:ind w:left="383"/>
              <w:jc w:val="both"/>
              <w:rPr>
                <w:rFonts w:ascii="Times New Roman" w:eastAsia="Times New Roman" w:hAnsi="Times New Roman" w:cs="Times New Roman"/>
                <w:sz w:val="24"/>
                <w:szCs w:val="24"/>
              </w:rPr>
            </w:pPr>
            <w:r w:rsidRPr="00B17568">
              <w:rPr>
                <w:rFonts w:ascii="Times New Roman" w:hAnsi="Times New Roman" w:cs="Times New Roman"/>
                <w:sz w:val="24"/>
                <w:szCs w:val="24"/>
              </w:rPr>
              <w:t>Peserta didik dapat mengurutkan pecahan dan menentukan letaknya pada garis bilangan.</w:t>
            </w:r>
          </w:p>
        </w:tc>
        <w:tc>
          <w:tcPr>
            <w:tcW w:w="1710" w:type="dxa"/>
          </w:tcPr>
          <w:p w:rsidR="001A6AD3" w:rsidRDefault="00903BFD"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1A6AD3" w:rsidRDefault="001A6AD3"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1A6AD3" w:rsidTr="005E6668">
        <w:tc>
          <w:tcPr>
            <w:tcW w:w="1885" w:type="dxa"/>
          </w:tcPr>
          <w:p w:rsidR="001A6AD3" w:rsidRDefault="00306866"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A6AD3">
              <w:rPr>
                <w:rFonts w:ascii="Times New Roman" w:eastAsia="Times New Roman" w:hAnsi="Times New Roman" w:cs="Times New Roman"/>
                <w:sz w:val="24"/>
                <w:szCs w:val="24"/>
              </w:rPr>
              <w:t>.</w:t>
            </w:r>
            <w:r w:rsidR="00590401">
              <w:rPr>
                <w:rFonts w:ascii="Times New Roman" w:eastAsia="Times New Roman" w:hAnsi="Times New Roman" w:cs="Times New Roman"/>
                <w:sz w:val="24"/>
                <w:szCs w:val="24"/>
              </w:rPr>
              <w:t>B</w:t>
            </w:r>
            <w:r w:rsidR="008666AF">
              <w:rPr>
                <w:rFonts w:ascii="Times New Roman" w:eastAsia="Times New Roman" w:hAnsi="Times New Roman" w:cs="Times New Roman"/>
                <w:sz w:val="24"/>
                <w:szCs w:val="24"/>
              </w:rPr>
              <w:t>.2.1</w:t>
            </w:r>
          </w:p>
          <w:p w:rsidR="008666AF" w:rsidRDefault="008666AF"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2.B.2.2</w:t>
            </w:r>
          </w:p>
          <w:p w:rsidR="001A6AD3" w:rsidRPr="009E7824" w:rsidRDefault="001A6AD3" w:rsidP="005E6668">
            <w:pPr>
              <w:spacing w:before="100" w:beforeAutospacing="1" w:after="100" w:afterAutospacing="1"/>
              <w:jc w:val="both"/>
              <w:rPr>
                <w:rFonts w:ascii="Times New Roman" w:eastAsia="Times New Roman" w:hAnsi="Times New Roman" w:cs="Times New Roman"/>
                <w:sz w:val="24"/>
                <w:szCs w:val="24"/>
              </w:rPr>
            </w:pPr>
          </w:p>
        </w:tc>
        <w:tc>
          <w:tcPr>
            <w:tcW w:w="4950" w:type="dxa"/>
          </w:tcPr>
          <w:p w:rsidR="001A6AD3" w:rsidRPr="00E1280F" w:rsidRDefault="001A6AD3" w:rsidP="005E6668">
            <w:pPr>
              <w:pStyle w:val="ListParagraph"/>
              <w:numPr>
                <w:ilvl w:val="0"/>
                <w:numId w:val="34"/>
              </w:numPr>
              <w:spacing w:before="100" w:beforeAutospacing="1" w:after="100" w:afterAutospacing="1"/>
              <w:ind w:left="383"/>
              <w:jc w:val="both"/>
              <w:rPr>
                <w:rFonts w:ascii="Times New Roman" w:eastAsia="Times New Roman" w:hAnsi="Times New Roman" w:cs="Times New Roman"/>
                <w:sz w:val="24"/>
                <w:szCs w:val="24"/>
              </w:rPr>
            </w:pPr>
            <w:r w:rsidRPr="00E1280F">
              <w:rPr>
                <w:rFonts w:ascii="Times New Roman" w:hAnsi="Times New Roman" w:cs="Times New Roman"/>
                <w:sz w:val="24"/>
                <w:szCs w:val="24"/>
              </w:rPr>
              <w:t xml:space="preserve">Peserta didik dapat menyelesaikan operasi hitung: </w:t>
            </w:r>
            <w:r w:rsidRPr="00E1280F">
              <w:rPr>
                <w:rFonts w:ascii="Times New Roman" w:hAnsi="Times New Roman" w:cs="Times New Roman"/>
                <w:b/>
                <w:sz w:val="24"/>
                <w:szCs w:val="24"/>
              </w:rPr>
              <w:t>tambah, kurang,</w:t>
            </w:r>
            <w:r w:rsidRPr="00E1280F">
              <w:rPr>
                <w:rFonts w:ascii="Times New Roman" w:hAnsi="Times New Roman" w:cs="Times New Roman"/>
                <w:sz w:val="24"/>
                <w:szCs w:val="24"/>
              </w:rPr>
              <w:t xml:space="preserve"> kali, bagi, dengan melibatkan pecahan serta mengaitkannya dalam kejadian sehari-hari.</w:t>
            </w:r>
          </w:p>
        </w:tc>
        <w:tc>
          <w:tcPr>
            <w:tcW w:w="1710" w:type="dxa"/>
          </w:tcPr>
          <w:p w:rsidR="001A6AD3" w:rsidRDefault="00903BFD"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1A6AD3" w:rsidRDefault="001A6AD3"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1A6AD3" w:rsidTr="005E6668">
        <w:trPr>
          <w:trHeight w:val="1104"/>
        </w:trPr>
        <w:tc>
          <w:tcPr>
            <w:tcW w:w="1885" w:type="dxa"/>
          </w:tcPr>
          <w:p w:rsidR="008666AF" w:rsidRDefault="00306866"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666AF">
              <w:rPr>
                <w:rFonts w:ascii="Times New Roman" w:eastAsia="Times New Roman" w:hAnsi="Times New Roman" w:cs="Times New Roman"/>
                <w:sz w:val="24"/>
                <w:szCs w:val="24"/>
              </w:rPr>
              <w:t>B.2.3</w:t>
            </w:r>
          </w:p>
          <w:p w:rsidR="008666AF" w:rsidRDefault="008666AF" w:rsidP="008666A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2.B.2.4</w:t>
            </w:r>
          </w:p>
          <w:p w:rsidR="008666AF" w:rsidRDefault="008666AF" w:rsidP="008666A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2.C</w:t>
            </w:r>
          </w:p>
          <w:p w:rsidR="008666AF" w:rsidRDefault="008666AF" w:rsidP="005E6668">
            <w:pPr>
              <w:spacing w:before="100" w:beforeAutospacing="1" w:after="100" w:afterAutospacing="1"/>
              <w:jc w:val="both"/>
              <w:rPr>
                <w:rFonts w:ascii="Times New Roman" w:eastAsia="Times New Roman" w:hAnsi="Times New Roman" w:cs="Times New Roman"/>
                <w:sz w:val="24"/>
                <w:szCs w:val="24"/>
              </w:rPr>
            </w:pPr>
          </w:p>
          <w:p w:rsidR="001A6AD3" w:rsidRDefault="001A6AD3" w:rsidP="005E6668">
            <w:pPr>
              <w:spacing w:before="100" w:beforeAutospacing="1" w:after="100" w:afterAutospacing="1"/>
              <w:jc w:val="both"/>
              <w:rPr>
                <w:rFonts w:ascii="Times New Roman" w:eastAsia="Times New Roman" w:hAnsi="Times New Roman" w:cs="Times New Roman"/>
                <w:sz w:val="24"/>
                <w:szCs w:val="24"/>
              </w:rPr>
            </w:pPr>
          </w:p>
          <w:p w:rsidR="00306866" w:rsidRDefault="008666AF"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2.D</w:t>
            </w:r>
          </w:p>
          <w:p w:rsidR="001A6AD3" w:rsidRDefault="001A6AD3" w:rsidP="005E6668">
            <w:pPr>
              <w:spacing w:before="100" w:beforeAutospacing="1" w:after="100" w:afterAutospacing="1"/>
              <w:jc w:val="both"/>
              <w:rPr>
                <w:rFonts w:ascii="Times New Roman" w:eastAsia="Times New Roman" w:hAnsi="Times New Roman" w:cs="Times New Roman"/>
                <w:sz w:val="24"/>
                <w:szCs w:val="24"/>
              </w:rPr>
            </w:pPr>
          </w:p>
          <w:p w:rsidR="001A6AD3" w:rsidRPr="009E7824" w:rsidRDefault="001A6AD3" w:rsidP="005E6668">
            <w:pPr>
              <w:spacing w:before="100" w:beforeAutospacing="1" w:after="100" w:afterAutospacing="1"/>
              <w:jc w:val="both"/>
              <w:rPr>
                <w:rFonts w:ascii="Times New Roman" w:eastAsia="Times New Roman" w:hAnsi="Times New Roman" w:cs="Times New Roman"/>
                <w:sz w:val="24"/>
                <w:szCs w:val="24"/>
              </w:rPr>
            </w:pPr>
          </w:p>
        </w:tc>
        <w:tc>
          <w:tcPr>
            <w:tcW w:w="4950" w:type="dxa"/>
          </w:tcPr>
          <w:p w:rsidR="008666AF" w:rsidRPr="008666AF" w:rsidRDefault="008666AF" w:rsidP="00306866">
            <w:pPr>
              <w:pStyle w:val="ListParagraph"/>
              <w:numPr>
                <w:ilvl w:val="0"/>
                <w:numId w:val="34"/>
              </w:numPr>
              <w:spacing w:before="100" w:beforeAutospacing="1" w:after="100" w:afterAutospacing="1"/>
              <w:ind w:left="361"/>
              <w:jc w:val="both"/>
              <w:rPr>
                <w:rFonts w:ascii="Times New Roman" w:eastAsia="Times New Roman" w:hAnsi="Times New Roman" w:cs="Times New Roman"/>
                <w:sz w:val="24"/>
                <w:szCs w:val="24"/>
              </w:rPr>
            </w:pPr>
            <w:r w:rsidRPr="00E1280F">
              <w:rPr>
                <w:rFonts w:ascii="Times New Roman" w:hAnsi="Times New Roman" w:cs="Times New Roman"/>
                <w:sz w:val="24"/>
                <w:szCs w:val="24"/>
              </w:rPr>
              <w:lastRenderedPageBreak/>
              <w:t xml:space="preserve">Peserta didik dapat menyelesaikan operasi hitung: </w:t>
            </w:r>
            <w:r w:rsidRPr="008666AF">
              <w:rPr>
                <w:rFonts w:ascii="Times New Roman" w:hAnsi="Times New Roman" w:cs="Times New Roman"/>
                <w:sz w:val="24"/>
                <w:szCs w:val="24"/>
              </w:rPr>
              <w:t>tambah, kurang</w:t>
            </w:r>
            <w:r w:rsidRPr="00E1280F">
              <w:rPr>
                <w:rFonts w:ascii="Times New Roman" w:hAnsi="Times New Roman" w:cs="Times New Roman"/>
                <w:b/>
                <w:sz w:val="24"/>
                <w:szCs w:val="24"/>
              </w:rPr>
              <w:t>,</w:t>
            </w:r>
            <w:r w:rsidRPr="00E1280F">
              <w:rPr>
                <w:rFonts w:ascii="Times New Roman" w:hAnsi="Times New Roman" w:cs="Times New Roman"/>
                <w:sz w:val="24"/>
                <w:szCs w:val="24"/>
              </w:rPr>
              <w:t xml:space="preserve"> kali, bagi, dengan melibatkan pecahan serta mengaitkannya dalam kejadian sehari-hari.</w:t>
            </w:r>
          </w:p>
          <w:p w:rsidR="00306866" w:rsidRPr="00903BFD" w:rsidRDefault="00306866" w:rsidP="00306866">
            <w:pPr>
              <w:pStyle w:val="ListParagraph"/>
              <w:numPr>
                <w:ilvl w:val="0"/>
                <w:numId w:val="34"/>
              </w:numPr>
              <w:spacing w:before="100" w:beforeAutospacing="1" w:after="100" w:afterAutospacing="1"/>
              <w:ind w:left="361"/>
              <w:jc w:val="both"/>
              <w:rPr>
                <w:rFonts w:ascii="Times New Roman" w:eastAsia="Times New Roman" w:hAnsi="Times New Roman" w:cs="Times New Roman"/>
                <w:sz w:val="24"/>
                <w:szCs w:val="24"/>
              </w:rPr>
            </w:pPr>
            <w:r w:rsidRPr="00B17568">
              <w:rPr>
                <w:rFonts w:ascii="Times New Roman" w:hAnsi="Times New Roman" w:cs="Times New Roman"/>
                <w:sz w:val="24"/>
                <w:szCs w:val="24"/>
              </w:rPr>
              <w:t xml:space="preserve">Peserta didik dapat memberikan contoh berbagai bentuk dan jenis bilangan pecahan: </w:t>
            </w:r>
            <w:r w:rsidRPr="003411EF">
              <w:rPr>
                <w:rFonts w:ascii="Times New Roman" w:hAnsi="Times New Roman" w:cs="Times New Roman"/>
                <w:b/>
                <w:sz w:val="24"/>
                <w:szCs w:val="24"/>
              </w:rPr>
              <w:t>biasa, campuran</w:t>
            </w:r>
            <w:r w:rsidRPr="00B17568">
              <w:rPr>
                <w:rFonts w:ascii="Times New Roman" w:hAnsi="Times New Roman" w:cs="Times New Roman"/>
                <w:sz w:val="24"/>
                <w:szCs w:val="24"/>
              </w:rPr>
              <w:t>, desimal, persen, dan permil</w:t>
            </w:r>
            <w:r>
              <w:rPr>
                <w:rFonts w:ascii="Times New Roman" w:hAnsi="Times New Roman" w:cs="Times New Roman"/>
                <w:sz w:val="24"/>
                <w:szCs w:val="24"/>
              </w:rPr>
              <w:t xml:space="preserve"> dalam bentuk </w:t>
            </w:r>
            <w:proofErr w:type="spellStart"/>
            <w:r>
              <w:rPr>
                <w:rFonts w:ascii="Times New Roman" w:hAnsi="Times New Roman" w:cs="Times New Roman"/>
                <w:sz w:val="24"/>
                <w:szCs w:val="24"/>
              </w:rPr>
              <w:t>negarif</w:t>
            </w:r>
            <w:proofErr w:type="spellEnd"/>
          </w:p>
          <w:p w:rsidR="00903BFD" w:rsidRPr="00306866" w:rsidRDefault="00903BFD" w:rsidP="00903BFD">
            <w:pPr>
              <w:pStyle w:val="ListParagraph"/>
              <w:spacing w:before="100" w:beforeAutospacing="1" w:after="100" w:afterAutospacing="1"/>
              <w:ind w:left="361"/>
              <w:jc w:val="both"/>
              <w:rPr>
                <w:rFonts w:ascii="Times New Roman" w:eastAsia="Times New Roman" w:hAnsi="Times New Roman" w:cs="Times New Roman"/>
                <w:sz w:val="24"/>
                <w:szCs w:val="24"/>
              </w:rPr>
            </w:pPr>
          </w:p>
          <w:p w:rsidR="001A6AD3" w:rsidRPr="008666AF" w:rsidRDefault="001A6AD3" w:rsidP="00306866">
            <w:pPr>
              <w:pStyle w:val="ListParagraph"/>
              <w:numPr>
                <w:ilvl w:val="0"/>
                <w:numId w:val="34"/>
              </w:numPr>
              <w:spacing w:before="100" w:beforeAutospacing="1" w:after="100" w:afterAutospacing="1"/>
              <w:ind w:left="361"/>
              <w:jc w:val="both"/>
              <w:rPr>
                <w:rFonts w:ascii="Times New Roman" w:eastAsia="Times New Roman" w:hAnsi="Times New Roman" w:cs="Times New Roman"/>
                <w:sz w:val="24"/>
                <w:szCs w:val="24"/>
              </w:rPr>
            </w:pPr>
            <w:r w:rsidRPr="00785C87">
              <w:rPr>
                <w:rFonts w:ascii="Times New Roman" w:hAnsi="Times New Roman" w:cs="Times New Roman"/>
                <w:sz w:val="24"/>
                <w:szCs w:val="24"/>
              </w:rPr>
              <w:lastRenderedPageBreak/>
              <w:t xml:space="preserve">Peserta didik dapat menyelesaikan operasi hitung: tambah, kurang, </w:t>
            </w:r>
            <w:r w:rsidRPr="00785C87">
              <w:rPr>
                <w:rFonts w:ascii="Times New Roman" w:hAnsi="Times New Roman" w:cs="Times New Roman"/>
                <w:b/>
                <w:sz w:val="24"/>
                <w:szCs w:val="24"/>
              </w:rPr>
              <w:t xml:space="preserve">kali, bagi, dan </w:t>
            </w:r>
            <w:r w:rsidRPr="00785C87">
              <w:rPr>
                <w:rFonts w:ascii="Times New Roman" w:hAnsi="Times New Roman" w:cs="Times New Roman"/>
                <w:sz w:val="24"/>
                <w:szCs w:val="24"/>
              </w:rPr>
              <w:t xml:space="preserve">dengan melibatkan pecahan serta </w:t>
            </w:r>
            <w:r w:rsidR="00306866">
              <w:rPr>
                <w:rFonts w:ascii="Times New Roman" w:hAnsi="Times New Roman" w:cs="Times New Roman"/>
                <w:sz w:val="24"/>
                <w:szCs w:val="24"/>
              </w:rPr>
              <w:t xml:space="preserve">dalam bentuk </w:t>
            </w:r>
            <w:proofErr w:type="spellStart"/>
            <w:r w:rsidR="00306866">
              <w:rPr>
                <w:rFonts w:ascii="Times New Roman" w:hAnsi="Times New Roman" w:cs="Times New Roman"/>
                <w:sz w:val="24"/>
                <w:szCs w:val="24"/>
              </w:rPr>
              <w:t>negarif</w:t>
            </w:r>
            <w:proofErr w:type="spellEnd"/>
            <w:r w:rsidRPr="00785C87">
              <w:rPr>
                <w:rFonts w:ascii="Times New Roman" w:hAnsi="Times New Roman" w:cs="Times New Roman"/>
                <w:sz w:val="24"/>
                <w:szCs w:val="24"/>
              </w:rPr>
              <w:t>.</w:t>
            </w:r>
          </w:p>
          <w:p w:rsidR="008666AF" w:rsidRPr="00785C87" w:rsidRDefault="008666AF" w:rsidP="00903BFD">
            <w:pPr>
              <w:pStyle w:val="ListParagraph"/>
              <w:spacing w:before="100" w:beforeAutospacing="1" w:after="100" w:afterAutospacing="1"/>
              <w:ind w:left="361"/>
              <w:jc w:val="both"/>
              <w:rPr>
                <w:rFonts w:ascii="Times New Roman" w:eastAsia="Times New Roman" w:hAnsi="Times New Roman" w:cs="Times New Roman"/>
                <w:sz w:val="24"/>
                <w:szCs w:val="24"/>
              </w:rPr>
            </w:pPr>
          </w:p>
        </w:tc>
        <w:tc>
          <w:tcPr>
            <w:tcW w:w="1710" w:type="dxa"/>
          </w:tcPr>
          <w:p w:rsidR="001A6AD3" w:rsidRDefault="00903BFD"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807" w:type="dxa"/>
          </w:tcPr>
          <w:p w:rsidR="001A6AD3" w:rsidRDefault="001A6AD3"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1A6AD3" w:rsidTr="005E6668">
        <w:trPr>
          <w:trHeight w:val="1104"/>
        </w:trPr>
        <w:tc>
          <w:tcPr>
            <w:tcW w:w="1885" w:type="dxa"/>
          </w:tcPr>
          <w:p w:rsidR="001A6AD3" w:rsidRDefault="00306866"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8666AF">
              <w:rPr>
                <w:rFonts w:ascii="Times New Roman" w:eastAsia="Times New Roman" w:hAnsi="Times New Roman" w:cs="Times New Roman"/>
                <w:sz w:val="24"/>
                <w:szCs w:val="24"/>
              </w:rPr>
              <w:t>E</w:t>
            </w:r>
          </w:p>
          <w:p w:rsidR="008666AF" w:rsidRDefault="008666AF"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2.F</w:t>
            </w:r>
          </w:p>
        </w:tc>
        <w:tc>
          <w:tcPr>
            <w:tcW w:w="4950" w:type="dxa"/>
          </w:tcPr>
          <w:p w:rsidR="001A6AD3" w:rsidRPr="00903BFD" w:rsidRDefault="00903BFD" w:rsidP="00903BFD">
            <w:pPr>
              <w:pStyle w:val="ListParagraph"/>
              <w:numPr>
                <w:ilvl w:val="0"/>
                <w:numId w:val="34"/>
              </w:numPr>
              <w:spacing w:before="100" w:beforeAutospacing="1" w:after="100" w:afterAutospacing="1"/>
              <w:ind w:left="361"/>
              <w:jc w:val="both"/>
              <w:rPr>
                <w:rFonts w:ascii="Times New Roman" w:eastAsia="Times New Roman" w:hAnsi="Times New Roman" w:cs="Times New Roman"/>
                <w:sz w:val="24"/>
                <w:szCs w:val="24"/>
              </w:rPr>
            </w:pPr>
            <w:r w:rsidRPr="00B17568">
              <w:rPr>
                <w:rFonts w:ascii="Times New Roman" w:hAnsi="Times New Roman" w:cs="Times New Roman"/>
                <w:sz w:val="24"/>
                <w:szCs w:val="24"/>
              </w:rPr>
              <w:t xml:space="preserve">Peserta didik dapat memberikan contoh berbagai bentuk dan jenis bilangan pecahan: </w:t>
            </w:r>
            <w:r w:rsidRPr="00903BFD">
              <w:rPr>
                <w:rFonts w:ascii="Times New Roman" w:hAnsi="Times New Roman" w:cs="Times New Roman"/>
                <w:sz w:val="24"/>
                <w:szCs w:val="24"/>
              </w:rPr>
              <w:t>biasa, campuran,</w:t>
            </w:r>
            <w:r w:rsidRPr="00B17568">
              <w:rPr>
                <w:rFonts w:ascii="Times New Roman" w:hAnsi="Times New Roman" w:cs="Times New Roman"/>
                <w:sz w:val="24"/>
                <w:szCs w:val="24"/>
              </w:rPr>
              <w:t xml:space="preserve"> </w:t>
            </w:r>
            <w:r w:rsidRPr="00903BFD">
              <w:rPr>
                <w:rFonts w:ascii="Times New Roman" w:hAnsi="Times New Roman" w:cs="Times New Roman"/>
                <w:b/>
                <w:sz w:val="24"/>
                <w:szCs w:val="24"/>
              </w:rPr>
              <w:t>desimal,</w:t>
            </w:r>
            <w:r w:rsidRPr="00B17568">
              <w:rPr>
                <w:rFonts w:ascii="Times New Roman" w:hAnsi="Times New Roman" w:cs="Times New Roman"/>
                <w:sz w:val="24"/>
                <w:szCs w:val="24"/>
              </w:rPr>
              <w:t xml:space="preserve"> </w:t>
            </w:r>
            <w:r w:rsidRPr="00903BFD">
              <w:rPr>
                <w:rFonts w:ascii="Times New Roman" w:hAnsi="Times New Roman" w:cs="Times New Roman"/>
                <w:b/>
                <w:sz w:val="24"/>
                <w:szCs w:val="24"/>
              </w:rPr>
              <w:t>persen</w:t>
            </w:r>
            <w:r w:rsidRPr="00B17568">
              <w:rPr>
                <w:rFonts w:ascii="Times New Roman" w:hAnsi="Times New Roman" w:cs="Times New Roman"/>
                <w:sz w:val="24"/>
                <w:szCs w:val="24"/>
              </w:rPr>
              <w:t>, dan permil.</w:t>
            </w:r>
          </w:p>
          <w:p w:rsidR="00903BFD" w:rsidRPr="008666AF" w:rsidRDefault="00903BFD" w:rsidP="00903BFD">
            <w:pPr>
              <w:pStyle w:val="ListParagraph"/>
              <w:numPr>
                <w:ilvl w:val="0"/>
                <w:numId w:val="34"/>
              </w:numPr>
              <w:spacing w:before="100" w:beforeAutospacing="1" w:after="100" w:afterAutospacing="1"/>
              <w:ind w:left="361"/>
              <w:jc w:val="both"/>
              <w:rPr>
                <w:rFonts w:ascii="Times New Roman" w:eastAsia="Times New Roman" w:hAnsi="Times New Roman" w:cs="Times New Roman"/>
                <w:sz w:val="24"/>
                <w:szCs w:val="24"/>
              </w:rPr>
            </w:pPr>
            <w:r w:rsidRPr="00785C87">
              <w:rPr>
                <w:rFonts w:ascii="Times New Roman" w:hAnsi="Times New Roman" w:cs="Times New Roman"/>
                <w:sz w:val="24"/>
                <w:szCs w:val="24"/>
              </w:rPr>
              <w:t xml:space="preserve">Peserta didik dapat menyelesaikan operasi hitung: tambah, kurang, </w:t>
            </w:r>
            <w:r w:rsidRPr="00785C87">
              <w:rPr>
                <w:rFonts w:ascii="Times New Roman" w:hAnsi="Times New Roman" w:cs="Times New Roman"/>
                <w:b/>
                <w:sz w:val="24"/>
                <w:szCs w:val="24"/>
              </w:rPr>
              <w:t xml:space="preserve">kali, bagi, dan </w:t>
            </w:r>
            <w:r w:rsidRPr="00785C87">
              <w:rPr>
                <w:rFonts w:ascii="Times New Roman" w:hAnsi="Times New Roman" w:cs="Times New Roman"/>
                <w:sz w:val="24"/>
                <w:szCs w:val="24"/>
              </w:rPr>
              <w:t xml:space="preserve">dengan melibatkan pecahan serta </w:t>
            </w:r>
            <w:r>
              <w:rPr>
                <w:rFonts w:ascii="Times New Roman" w:hAnsi="Times New Roman" w:cs="Times New Roman"/>
                <w:sz w:val="24"/>
                <w:szCs w:val="24"/>
              </w:rPr>
              <w:t xml:space="preserve">dalam bentuk pecahan decimal dan </w:t>
            </w:r>
            <w:r w:rsidRPr="00B17568">
              <w:rPr>
                <w:rFonts w:ascii="Times New Roman" w:hAnsi="Times New Roman" w:cs="Times New Roman"/>
                <w:sz w:val="24"/>
                <w:szCs w:val="24"/>
              </w:rPr>
              <w:t>persen</w:t>
            </w:r>
            <w:r>
              <w:rPr>
                <w:rFonts w:ascii="Times New Roman" w:hAnsi="Times New Roman" w:cs="Times New Roman"/>
                <w:sz w:val="24"/>
                <w:szCs w:val="24"/>
              </w:rPr>
              <w:t>.</w:t>
            </w:r>
          </w:p>
          <w:p w:rsidR="00903BFD" w:rsidRPr="00903BFD" w:rsidRDefault="00903BFD" w:rsidP="00903BFD">
            <w:pPr>
              <w:pStyle w:val="ListParagraph"/>
              <w:numPr>
                <w:ilvl w:val="0"/>
                <w:numId w:val="34"/>
              </w:numPr>
              <w:spacing w:before="100" w:beforeAutospacing="1" w:after="100" w:afterAutospacing="1"/>
              <w:ind w:left="3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mengubah bentuk pecahan kedalam bentuk desimal dan menentukan urutannya dalam garis bilangan.</w:t>
            </w:r>
          </w:p>
        </w:tc>
        <w:tc>
          <w:tcPr>
            <w:tcW w:w="1710" w:type="dxa"/>
          </w:tcPr>
          <w:p w:rsidR="001A6AD3" w:rsidRDefault="00903BFD"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1A6AD3" w:rsidRDefault="00903BFD"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1A6AD3" w:rsidTr="005E6668">
        <w:trPr>
          <w:trHeight w:val="1104"/>
        </w:trPr>
        <w:tc>
          <w:tcPr>
            <w:tcW w:w="1885" w:type="dxa"/>
          </w:tcPr>
          <w:p w:rsidR="001A6AD3" w:rsidRDefault="00903BFD"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2.G</w:t>
            </w:r>
          </w:p>
        </w:tc>
        <w:tc>
          <w:tcPr>
            <w:tcW w:w="4950" w:type="dxa"/>
          </w:tcPr>
          <w:p w:rsidR="00903BFD" w:rsidRPr="00903BFD" w:rsidRDefault="00903BFD" w:rsidP="00903BFD">
            <w:pPr>
              <w:pStyle w:val="ListParagraph"/>
              <w:numPr>
                <w:ilvl w:val="0"/>
                <w:numId w:val="34"/>
              </w:numPr>
              <w:spacing w:before="100" w:beforeAutospacing="1" w:after="100" w:afterAutospacing="1"/>
              <w:ind w:left="383"/>
              <w:jc w:val="both"/>
              <w:rPr>
                <w:rFonts w:ascii="Times New Roman" w:hAnsi="Times New Roman" w:cs="Times New Roman"/>
                <w:sz w:val="24"/>
                <w:szCs w:val="24"/>
              </w:rPr>
            </w:pPr>
            <w:r>
              <w:rPr>
                <w:rFonts w:ascii="Times New Roman" w:hAnsi="Times New Roman" w:cs="Times New Roman"/>
                <w:sz w:val="24"/>
                <w:szCs w:val="24"/>
              </w:rPr>
              <w:t>Peserta didik dapat menuliskan bentuk baku suatu bilangan.</w:t>
            </w:r>
          </w:p>
        </w:tc>
        <w:tc>
          <w:tcPr>
            <w:tcW w:w="1710" w:type="dxa"/>
          </w:tcPr>
          <w:p w:rsidR="001A6AD3" w:rsidRDefault="00903BFD"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7" w:type="dxa"/>
          </w:tcPr>
          <w:p w:rsidR="001A6AD3" w:rsidRDefault="00903BFD"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1A6AD3" w:rsidTr="005E6668">
        <w:tc>
          <w:tcPr>
            <w:tcW w:w="8545" w:type="dxa"/>
            <w:gridSpan w:val="3"/>
          </w:tcPr>
          <w:p w:rsidR="001A6AD3" w:rsidRPr="00226F6E" w:rsidRDefault="001A6AD3" w:rsidP="005E6668">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1A6AD3" w:rsidRPr="00226F6E" w:rsidRDefault="001A6AD3"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903BFD">
              <w:rPr>
                <w:rFonts w:ascii="Times New Roman" w:eastAsia="Times New Roman" w:hAnsi="Times New Roman" w:cs="Times New Roman"/>
                <w:b/>
                <w:sz w:val="24"/>
                <w:szCs w:val="24"/>
              </w:rPr>
              <w:t>0</w:t>
            </w:r>
          </w:p>
        </w:tc>
      </w:tr>
    </w:tbl>
    <w:p w:rsidR="001A6AD3" w:rsidRDefault="001A6AD3" w:rsidP="001A6AD3">
      <w:pPr>
        <w:spacing w:before="100" w:beforeAutospacing="1" w:after="100" w:afterAutospacing="1" w:line="240" w:lineRule="auto"/>
        <w:jc w:val="both"/>
        <w:rPr>
          <w:rFonts w:ascii="Times New Roman" w:eastAsia="Times New Roman" w:hAnsi="Times New Roman" w:cs="Times New Roman"/>
          <w:b/>
          <w:sz w:val="28"/>
          <w:szCs w:val="28"/>
        </w:rPr>
      </w:pPr>
    </w:p>
    <w:p w:rsidR="001A6AD3" w:rsidRDefault="001A6AD3" w:rsidP="00A87011">
      <w:pPr>
        <w:spacing w:before="100" w:beforeAutospacing="1" w:after="100" w:afterAutospacing="1" w:line="240" w:lineRule="auto"/>
        <w:jc w:val="both"/>
        <w:rPr>
          <w:rFonts w:ascii="Times New Roman" w:eastAsia="Times New Roman" w:hAnsi="Times New Roman" w:cs="Times New Roman"/>
          <w:b/>
          <w:sz w:val="28"/>
          <w:szCs w:val="28"/>
        </w:rPr>
      </w:pPr>
    </w:p>
    <w:p w:rsidR="00AD366B" w:rsidRDefault="00AD366B" w:rsidP="00A87011">
      <w:pPr>
        <w:spacing w:before="100" w:beforeAutospacing="1" w:after="100" w:afterAutospacing="1" w:line="240" w:lineRule="auto"/>
        <w:jc w:val="both"/>
        <w:rPr>
          <w:rFonts w:ascii="Times New Roman" w:eastAsia="Times New Roman" w:hAnsi="Times New Roman" w:cs="Times New Roman"/>
          <w:b/>
          <w:sz w:val="28"/>
          <w:szCs w:val="28"/>
        </w:rPr>
      </w:pPr>
    </w:p>
    <w:p w:rsidR="00AD366B" w:rsidRDefault="00AD366B" w:rsidP="00A87011">
      <w:pPr>
        <w:spacing w:before="100" w:beforeAutospacing="1" w:after="100" w:afterAutospacing="1" w:line="240" w:lineRule="auto"/>
        <w:jc w:val="both"/>
        <w:rPr>
          <w:rFonts w:ascii="Times New Roman" w:eastAsia="Times New Roman" w:hAnsi="Times New Roman" w:cs="Times New Roman"/>
          <w:b/>
          <w:sz w:val="28"/>
          <w:szCs w:val="28"/>
        </w:rPr>
      </w:pPr>
    </w:p>
    <w:p w:rsidR="005C2066"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474E3F" w:rsidRDefault="00474E3F" w:rsidP="009559DE">
      <w:pPr>
        <w:spacing w:before="100" w:beforeAutospacing="1" w:after="100" w:afterAutospacing="1" w:line="240" w:lineRule="auto"/>
        <w:jc w:val="both"/>
        <w:rPr>
          <w:rFonts w:ascii="Times New Roman" w:eastAsia="Times New Roman" w:hAnsi="Times New Roman" w:cs="Times New Roman"/>
          <w:sz w:val="24"/>
          <w:szCs w:val="24"/>
        </w:rPr>
      </w:pPr>
    </w:p>
    <w:p w:rsidR="00474E3F" w:rsidRDefault="00474E3F"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A6AD3" w:rsidRDefault="001A6AD3"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445EF7" w:rsidRPr="009E7824" w:rsidRDefault="00445EF7" w:rsidP="00445EF7">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sidR="00AD366B">
        <w:rPr>
          <w:rFonts w:ascii="Times New Roman" w:eastAsia="Times New Roman" w:hAnsi="Times New Roman" w:cs="Times New Roman"/>
          <w:b/>
          <w:sz w:val="28"/>
          <w:szCs w:val="28"/>
        </w:rPr>
        <w:t>3</w:t>
      </w:r>
      <w:r w:rsidRPr="009E7824">
        <w:rPr>
          <w:rFonts w:ascii="Times New Roman" w:eastAsia="Times New Roman" w:hAnsi="Times New Roman" w:cs="Times New Roman"/>
          <w:b/>
          <w:sz w:val="28"/>
          <w:szCs w:val="28"/>
        </w:rPr>
        <w:t xml:space="preserve"> </w:t>
      </w:r>
      <w:r w:rsidR="00AD366B">
        <w:rPr>
          <w:rFonts w:ascii="Times New Roman" w:eastAsia="Times New Roman" w:hAnsi="Times New Roman" w:cs="Times New Roman"/>
          <w:b/>
          <w:sz w:val="28"/>
          <w:szCs w:val="28"/>
        </w:rPr>
        <w:t>Rasio</w:t>
      </w:r>
    </w:p>
    <w:p w:rsidR="00445EF7" w:rsidRPr="009E7824" w:rsidRDefault="00445EF7" w:rsidP="00445EF7">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s</w:t>
      </w:r>
      <w:r w:rsidR="00AB4DFD">
        <w:rPr>
          <w:rFonts w:ascii="Times New Roman" w:eastAsia="Times New Roman" w:hAnsi="Times New Roman" w:cs="Times New Roman"/>
          <w:sz w:val="24"/>
          <w:szCs w:val="24"/>
        </w:rPr>
        <w:t>kala sebagai suatu perbandingan.</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memberikan contoh masalah sehari-hari yang merupakan perbandingan senilai dan berbalik nilai.</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soal yang melibatkan perbandingan senilai dan berbalik nilai.</w:t>
      </w:r>
    </w:p>
    <w:p w:rsidR="00445EF7"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konsep perbandingan untuk menyelesaikan masalah nyata dengan menggunakan tabel dan grafik.</w:t>
      </w:r>
    </w:p>
    <w:p w:rsidR="00445EF7" w:rsidRPr="00DC7DED" w:rsidRDefault="00445EF7" w:rsidP="00D2713A">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masalah dengan menggunakan konsep perbandingan sebagai persamaan aljabar.</w:t>
      </w:r>
    </w:p>
    <w:p w:rsidR="00445EF7" w:rsidRPr="009E7824" w:rsidRDefault="00445EF7" w:rsidP="00445EF7">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445EF7" w:rsidRDefault="00445EF7" w:rsidP="00445EF7">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445EF7" w:rsidTr="008E3D2D">
        <w:tc>
          <w:tcPr>
            <w:tcW w:w="9352" w:type="dxa"/>
            <w:gridSpan w:val="4"/>
          </w:tcPr>
          <w:p w:rsidR="00445EF7" w:rsidRPr="009E7824" w:rsidRDefault="00445EF7" w:rsidP="008E3D2D">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445EF7" w:rsidRPr="009E7824" w:rsidRDefault="00445EF7" w:rsidP="008E3D2D">
            <w:pPr>
              <w:rPr>
                <w:rFonts w:ascii="Times New Roman" w:eastAsia="Times New Roman" w:hAnsi="Times New Roman" w:cs="Times New Roman"/>
                <w:sz w:val="24"/>
                <w:szCs w:val="24"/>
              </w:rPr>
            </w:pPr>
            <w:r>
              <w:rPr>
                <w:rFonts w:ascii="Times New Roman" w:eastAsia="Times New Roman" w:hAnsi="Times New Roman" w:cs="Times New Roman"/>
                <w:sz w:val="24"/>
                <w:szCs w:val="24"/>
              </w:rPr>
              <w:t>Bilangan</w:t>
            </w:r>
          </w:p>
          <w:p w:rsidR="00445EF7" w:rsidRPr="009E7824" w:rsidRDefault="00445EF7" w:rsidP="008E3D2D">
            <w:pPr>
              <w:rPr>
                <w:rFonts w:ascii="Times New Roman" w:eastAsia="Times New Roman" w:hAnsi="Times New Roman" w:cs="Times New Roman"/>
                <w:b/>
                <w:sz w:val="24"/>
                <w:szCs w:val="24"/>
              </w:rPr>
            </w:pPr>
          </w:p>
        </w:tc>
      </w:tr>
      <w:tr w:rsidR="005C2066" w:rsidTr="008E3D2D">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Mandiri, Kreatif</w:t>
            </w:r>
          </w:p>
          <w:p w:rsidR="005C2066" w:rsidRPr="005C2066" w:rsidRDefault="005C2066" w:rsidP="005C2066">
            <w:pPr>
              <w:rPr>
                <w:rFonts w:ascii="Times New Roman" w:eastAsia="Times New Roman" w:hAnsi="Times New Roman" w:cs="Times New Roman"/>
                <w:b/>
                <w:sz w:val="24"/>
                <w:szCs w:val="24"/>
              </w:rPr>
            </w:pPr>
          </w:p>
        </w:tc>
      </w:tr>
      <w:tr w:rsidR="005C2066" w:rsidTr="008E3D2D">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445EF7" w:rsidRDefault="005C2066" w:rsidP="005C2066">
            <w:pPr>
              <w:jc w:val="both"/>
              <w:rPr>
                <w:rFonts w:ascii="Times New Roman" w:eastAsia="Times New Roman" w:hAnsi="Times New Roman" w:cs="Times New Roman"/>
                <w:sz w:val="24"/>
                <w:szCs w:val="24"/>
              </w:rPr>
            </w:pPr>
            <w:r w:rsidRPr="00445EF7">
              <w:rPr>
                <w:rFonts w:ascii="Times New Roman" w:hAnsi="Times New Roman" w:cs="Times New Roman"/>
                <w:sz w:val="24"/>
                <w:szCs w:val="24"/>
              </w:rPr>
              <w:t xml:space="preserve">Di akhir fase D, peserta didik dapat membaca, menulis, dan membandingkan bilangan bulat, bilangan rasional dan irasional, bilangan desimal, bilangan berpangkat bulat dan akar, bilangan dalam notasi ilmiah. Mereka dapat menerapkan operasi aritmetika pada bilangan real, dan memberikan estimasi/perkiraan dalam menyelesaikan masalah (termasuk berkaitan dengan </w:t>
            </w:r>
            <w:proofErr w:type="spellStart"/>
            <w:r w:rsidRPr="00445EF7">
              <w:rPr>
                <w:rFonts w:ascii="Times New Roman" w:hAnsi="Times New Roman" w:cs="Times New Roman"/>
                <w:sz w:val="24"/>
                <w:szCs w:val="24"/>
              </w:rPr>
              <w:t>literasi</w:t>
            </w:r>
            <w:proofErr w:type="spellEnd"/>
            <w:r w:rsidRPr="00445EF7">
              <w:rPr>
                <w:rFonts w:ascii="Times New Roman" w:hAnsi="Times New Roman" w:cs="Times New Roman"/>
                <w:sz w:val="24"/>
                <w:szCs w:val="24"/>
              </w:rPr>
              <w:t xml:space="preserve"> finansial). </w:t>
            </w:r>
            <w:r w:rsidRPr="00445EF7">
              <w:rPr>
                <w:rFonts w:ascii="Times New Roman" w:hAnsi="Times New Roman" w:cs="Times New Roman"/>
                <w:b/>
                <w:sz w:val="24"/>
                <w:szCs w:val="24"/>
              </w:rPr>
              <w:t xml:space="preserve">Peserta didik dapat menggunakan </w:t>
            </w:r>
            <w:proofErr w:type="spellStart"/>
            <w:r w:rsidRPr="00445EF7">
              <w:rPr>
                <w:rFonts w:ascii="Times New Roman" w:hAnsi="Times New Roman" w:cs="Times New Roman"/>
                <w:b/>
                <w:sz w:val="24"/>
                <w:szCs w:val="24"/>
              </w:rPr>
              <w:t>faktorisasi</w:t>
            </w:r>
            <w:proofErr w:type="spellEnd"/>
            <w:r w:rsidRPr="00445EF7">
              <w:rPr>
                <w:rFonts w:ascii="Times New Roman" w:hAnsi="Times New Roman" w:cs="Times New Roman"/>
                <w:b/>
                <w:sz w:val="24"/>
                <w:szCs w:val="24"/>
              </w:rPr>
              <w:t xml:space="preserve"> prima dan pengertian rasio (skala, proporsi, dan laju perubahan) dalam penyelesaian masalah.</w:t>
            </w:r>
          </w:p>
          <w:p w:rsidR="005C2066" w:rsidRPr="009E7824" w:rsidRDefault="005C2066" w:rsidP="005C2066">
            <w:pPr>
              <w:jc w:val="both"/>
              <w:rPr>
                <w:rFonts w:ascii="Times New Roman" w:eastAsia="Times New Roman" w:hAnsi="Times New Roman" w:cs="Times New Roman"/>
                <w:b/>
                <w:sz w:val="24"/>
                <w:szCs w:val="24"/>
              </w:rPr>
            </w:pPr>
          </w:p>
        </w:tc>
      </w:tr>
      <w:tr w:rsidR="005C2066" w:rsidTr="008E3D2D">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8E3D2D">
        <w:trPr>
          <w:trHeight w:val="870"/>
        </w:trPr>
        <w:tc>
          <w:tcPr>
            <w:tcW w:w="1885" w:type="dxa"/>
          </w:tcPr>
          <w:p w:rsidR="005C2066" w:rsidRPr="009E7824" w:rsidRDefault="00AD366B"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C2066">
              <w:rPr>
                <w:rFonts w:ascii="Times New Roman" w:eastAsia="Times New Roman" w:hAnsi="Times New Roman" w:cs="Times New Roman"/>
                <w:sz w:val="24"/>
                <w:szCs w:val="24"/>
              </w:rPr>
              <w:t>.A</w:t>
            </w:r>
          </w:p>
        </w:tc>
        <w:tc>
          <w:tcPr>
            <w:tcW w:w="4950" w:type="dxa"/>
          </w:tcPr>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memberikan contoh masalah sehari-hari yang merupakan perbandingan senilai dan berbalik nilai.</w:t>
            </w:r>
          </w:p>
          <w:p w:rsidR="005C2066" w:rsidRPr="00F35DCC"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sidRPr="002F731B">
              <w:rPr>
                <w:rFonts w:ascii="Times New Roman" w:eastAsia="Times New Roman" w:hAnsi="Times New Roman" w:cs="Times New Roman"/>
                <w:sz w:val="24"/>
                <w:szCs w:val="24"/>
              </w:rPr>
              <w:t>Peserta didik dapat menyelesaikan soal yang melibatkan perbandingan senilai dan berbalik nilai.</w:t>
            </w:r>
          </w:p>
        </w:tc>
        <w:tc>
          <w:tcPr>
            <w:tcW w:w="1710" w:type="dxa"/>
          </w:tcPr>
          <w:p w:rsidR="005C2066" w:rsidRDefault="00AD366B"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8E3D2D">
        <w:tc>
          <w:tcPr>
            <w:tcW w:w="1885" w:type="dxa"/>
          </w:tcPr>
          <w:p w:rsidR="005C2066" w:rsidRPr="009E7824" w:rsidRDefault="00AD366B"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C2066">
              <w:rPr>
                <w:rFonts w:ascii="Times New Roman" w:eastAsia="Times New Roman" w:hAnsi="Times New Roman" w:cs="Times New Roman"/>
                <w:sz w:val="24"/>
                <w:szCs w:val="24"/>
              </w:rPr>
              <w:t>.B</w:t>
            </w:r>
          </w:p>
        </w:tc>
        <w:tc>
          <w:tcPr>
            <w:tcW w:w="4950" w:type="dxa"/>
          </w:tcPr>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memberikan contoh masalah sehari-hari yang merupakan </w:t>
            </w:r>
            <w:r w:rsidRPr="00F35DCC">
              <w:rPr>
                <w:rFonts w:ascii="Times New Roman" w:eastAsia="Times New Roman" w:hAnsi="Times New Roman" w:cs="Times New Roman"/>
                <w:b/>
                <w:sz w:val="24"/>
                <w:szCs w:val="24"/>
              </w:rPr>
              <w:t>perbandingan senilai</w:t>
            </w:r>
            <w:r>
              <w:rPr>
                <w:rFonts w:ascii="Times New Roman" w:eastAsia="Times New Roman" w:hAnsi="Times New Roman" w:cs="Times New Roman"/>
                <w:sz w:val="24"/>
                <w:szCs w:val="24"/>
              </w:rPr>
              <w:t xml:space="preserve"> dan berbalik nilai.</w:t>
            </w:r>
          </w:p>
          <w:p w:rsidR="005C2066" w:rsidRPr="00F35DCC"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sidRPr="002F731B">
              <w:rPr>
                <w:rFonts w:ascii="Times New Roman" w:eastAsia="Times New Roman" w:hAnsi="Times New Roman" w:cs="Times New Roman"/>
                <w:sz w:val="24"/>
                <w:szCs w:val="24"/>
              </w:rPr>
              <w:t xml:space="preserve">Peserta didik dapat menyelesaikan soal yang melibatkan </w:t>
            </w:r>
            <w:r w:rsidRPr="00F35DCC">
              <w:rPr>
                <w:rFonts w:ascii="Times New Roman" w:eastAsia="Times New Roman" w:hAnsi="Times New Roman" w:cs="Times New Roman"/>
                <w:b/>
                <w:sz w:val="24"/>
                <w:szCs w:val="24"/>
              </w:rPr>
              <w:t>perbandingan senilai</w:t>
            </w:r>
            <w:r w:rsidRPr="002F731B">
              <w:rPr>
                <w:rFonts w:ascii="Times New Roman" w:eastAsia="Times New Roman" w:hAnsi="Times New Roman" w:cs="Times New Roman"/>
                <w:sz w:val="24"/>
                <w:szCs w:val="24"/>
              </w:rPr>
              <w:t xml:space="preserve"> dan berbalik nilai.</w:t>
            </w:r>
          </w:p>
        </w:tc>
        <w:tc>
          <w:tcPr>
            <w:tcW w:w="1710" w:type="dxa"/>
          </w:tcPr>
          <w:p w:rsidR="005C2066" w:rsidRDefault="00AD366B"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8E3D2D">
        <w:trPr>
          <w:trHeight w:val="1104"/>
        </w:trPr>
        <w:tc>
          <w:tcPr>
            <w:tcW w:w="1885" w:type="dxa"/>
          </w:tcPr>
          <w:p w:rsidR="005C2066" w:rsidRPr="009E7824" w:rsidRDefault="00AD366B"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C2066">
              <w:rPr>
                <w:rFonts w:ascii="Times New Roman" w:eastAsia="Times New Roman" w:hAnsi="Times New Roman" w:cs="Times New Roman"/>
                <w:sz w:val="24"/>
                <w:szCs w:val="24"/>
              </w:rPr>
              <w:t>.C</w:t>
            </w:r>
          </w:p>
        </w:tc>
        <w:tc>
          <w:tcPr>
            <w:tcW w:w="4950" w:type="dxa"/>
          </w:tcPr>
          <w:p w:rsidR="005C2066"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memberikan contoh masalah sehari-hari yang merupakan perbandingan senilai dan </w:t>
            </w:r>
            <w:r w:rsidRPr="00F35DCC">
              <w:rPr>
                <w:rFonts w:ascii="Times New Roman" w:eastAsia="Times New Roman" w:hAnsi="Times New Roman" w:cs="Times New Roman"/>
                <w:b/>
                <w:sz w:val="24"/>
                <w:szCs w:val="24"/>
              </w:rPr>
              <w:t>berbalik nilai</w:t>
            </w:r>
            <w:r>
              <w:rPr>
                <w:rFonts w:ascii="Times New Roman" w:eastAsia="Times New Roman" w:hAnsi="Times New Roman" w:cs="Times New Roman"/>
                <w:sz w:val="24"/>
                <w:szCs w:val="24"/>
              </w:rPr>
              <w:t>.</w:t>
            </w:r>
          </w:p>
          <w:p w:rsidR="005C2066" w:rsidRPr="00F35DCC" w:rsidRDefault="005C2066" w:rsidP="005C2066">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sidRPr="002F731B">
              <w:rPr>
                <w:rFonts w:ascii="Times New Roman" w:eastAsia="Times New Roman" w:hAnsi="Times New Roman" w:cs="Times New Roman"/>
                <w:sz w:val="24"/>
                <w:szCs w:val="24"/>
              </w:rPr>
              <w:t xml:space="preserve">Peserta didik dapat menyelesaikan soal yang melibatkan perbandingan senilai dan </w:t>
            </w:r>
            <w:r w:rsidRPr="00F35DCC">
              <w:rPr>
                <w:rFonts w:ascii="Times New Roman" w:eastAsia="Times New Roman" w:hAnsi="Times New Roman" w:cs="Times New Roman"/>
                <w:b/>
                <w:sz w:val="24"/>
                <w:szCs w:val="24"/>
              </w:rPr>
              <w:t>berbalik nilai</w:t>
            </w:r>
            <w:r w:rsidRPr="002F731B">
              <w:rPr>
                <w:rFonts w:ascii="Times New Roman" w:eastAsia="Times New Roman" w:hAnsi="Times New Roman" w:cs="Times New Roman"/>
                <w:sz w:val="24"/>
                <w:szCs w:val="24"/>
              </w:rPr>
              <w:t>.</w:t>
            </w:r>
          </w:p>
        </w:tc>
        <w:tc>
          <w:tcPr>
            <w:tcW w:w="1710" w:type="dxa"/>
          </w:tcPr>
          <w:p w:rsidR="005C2066" w:rsidRDefault="00AD366B"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8E3D2D">
        <w:tc>
          <w:tcPr>
            <w:tcW w:w="1885" w:type="dxa"/>
          </w:tcPr>
          <w:p w:rsidR="005C2066" w:rsidRPr="009E7824" w:rsidRDefault="00AD366B"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C2066">
              <w:rPr>
                <w:rFonts w:ascii="Times New Roman" w:eastAsia="Times New Roman" w:hAnsi="Times New Roman" w:cs="Times New Roman"/>
                <w:sz w:val="24"/>
                <w:szCs w:val="24"/>
              </w:rPr>
              <w:t>.D</w:t>
            </w:r>
          </w:p>
        </w:tc>
        <w:tc>
          <w:tcPr>
            <w:tcW w:w="4950" w:type="dxa"/>
          </w:tcPr>
          <w:p w:rsidR="005C2066" w:rsidRPr="00A826FA"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skala sebagai suatu perbandingan.</w:t>
            </w:r>
          </w:p>
        </w:tc>
        <w:tc>
          <w:tcPr>
            <w:tcW w:w="1710" w:type="dxa"/>
          </w:tcPr>
          <w:p w:rsidR="005C2066" w:rsidRDefault="00AD366B"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8E3D2D">
        <w:tc>
          <w:tcPr>
            <w:tcW w:w="1885" w:type="dxa"/>
          </w:tcPr>
          <w:p w:rsidR="005C2066" w:rsidRDefault="00AD366B"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5C2066">
              <w:rPr>
                <w:rFonts w:ascii="Times New Roman" w:eastAsia="Times New Roman" w:hAnsi="Times New Roman" w:cs="Times New Roman"/>
                <w:sz w:val="24"/>
                <w:szCs w:val="24"/>
              </w:rPr>
              <w:t>.E</w:t>
            </w:r>
          </w:p>
          <w:p w:rsidR="005C2066" w:rsidRPr="009E7824" w:rsidRDefault="00AD366B"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5C2066">
              <w:rPr>
                <w:rFonts w:ascii="Times New Roman" w:eastAsia="Times New Roman" w:hAnsi="Times New Roman" w:cs="Times New Roman"/>
                <w:sz w:val="24"/>
                <w:szCs w:val="24"/>
              </w:rPr>
              <w:t>.F</w:t>
            </w:r>
          </w:p>
        </w:tc>
        <w:tc>
          <w:tcPr>
            <w:tcW w:w="4950" w:type="dxa"/>
          </w:tcPr>
          <w:p w:rsidR="005C2066"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konsep perbandingan untuk menyelesaikan masalah nyata dengan menggunakan tabel dan grafik.</w:t>
            </w:r>
          </w:p>
          <w:p w:rsidR="005C2066" w:rsidRPr="005C003F" w:rsidRDefault="005C2066" w:rsidP="005C2066">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menyelesaikan masalah dengan menggunakan konsep perbandingan sebagai persamaan aljabar.</w:t>
            </w:r>
          </w:p>
        </w:tc>
        <w:tc>
          <w:tcPr>
            <w:tcW w:w="1710" w:type="dxa"/>
          </w:tcPr>
          <w:p w:rsidR="005C2066" w:rsidRDefault="00AD366B"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8E3D2D">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445EF7" w:rsidRPr="009E7824" w:rsidRDefault="00445EF7" w:rsidP="00445EF7">
      <w:pPr>
        <w:spacing w:after="0" w:line="240" w:lineRule="auto"/>
        <w:jc w:val="both"/>
        <w:rPr>
          <w:rFonts w:ascii="Times New Roman" w:eastAsia="Times New Roman" w:hAnsi="Times New Roman" w:cs="Times New Roman"/>
          <w:sz w:val="24"/>
          <w:szCs w:val="24"/>
        </w:rPr>
      </w:pPr>
    </w:p>
    <w:p w:rsidR="00445EF7" w:rsidRDefault="00445EF7" w:rsidP="00445EF7">
      <w:pPr>
        <w:spacing w:before="100" w:beforeAutospacing="1" w:after="100" w:afterAutospacing="1" w:line="240" w:lineRule="auto"/>
        <w:jc w:val="both"/>
        <w:rPr>
          <w:rFonts w:ascii="Times New Roman" w:eastAsia="Times New Roman" w:hAnsi="Times New Roman" w:cs="Times New Roman"/>
          <w:sz w:val="24"/>
          <w:szCs w:val="24"/>
        </w:rPr>
      </w:pPr>
    </w:p>
    <w:p w:rsidR="00D2713A" w:rsidRDefault="00D2713A" w:rsidP="00445EF7">
      <w:pPr>
        <w:spacing w:before="100" w:beforeAutospacing="1" w:after="100" w:afterAutospacing="1" w:line="240" w:lineRule="auto"/>
        <w:jc w:val="both"/>
        <w:rPr>
          <w:rFonts w:ascii="Times New Roman" w:eastAsia="Times New Roman" w:hAnsi="Times New Roman" w:cs="Times New Roman"/>
          <w:sz w:val="24"/>
          <w:szCs w:val="24"/>
        </w:rPr>
      </w:pPr>
    </w:p>
    <w:p w:rsidR="00445EF7" w:rsidRDefault="00445EF7" w:rsidP="009559DE">
      <w:pPr>
        <w:spacing w:before="100" w:beforeAutospacing="1" w:after="100" w:afterAutospacing="1" w:line="240" w:lineRule="auto"/>
        <w:jc w:val="both"/>
        <w:rPr>
          <w:rFonts w:ascii="Times New Roman" w:eastAsia="Times New Roman" w:hAnsi="Times New Roman" w:cs="Times New Roman"/>
          <w:sz w:val="24"/>
          <w:szCs w:val="24"/>
        </w:rPr>
      </w:pPr>
    </w:p>
    <w:p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326274">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326274">
      <w:pPr>
        <w:spacing w:before="100" w:beforeAutospacing="1" w:after="100" w:afterAutospacing="1" w:line="240" w:lineRule="auto"/>
        <w:jc w:val="both"/>
        <w:rPr>
          <w:rFonts w:ascii="Times New Roman" w:eastAsia="Times New Roman" w:hAnsi="Times New Roman" w:cs="Times New Roman"/>
          <w:b/>
          <w:sz w:val="28"/>
          <w:szCs w:val="28"/>
        </w:rPr>
      </w:pPr>
    </w:p>
    <w:p w:rsidR="00326274" w:rsidRPr="009E7824" w:rsidRDefault="00326274" w:rsidP="00326274">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4</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Bentuk Aljabar</w:t>
      </w:r>
    </w:p>
    <w:p w:rsidR="00326274" w:rsidRPr="009E7824" w:rsidRDefault="00326274" w:rsidP="00326274">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green"/>
        </w:rPr>
        <w:t xml:space="preserve"> </w:t>
      </w:r>
    </w:p>
    <w:p w:rsidR="00326274" w:rsidRPr="00183BDF" w:rsidRDefault="00326274" w:rsidP="00326274">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mengidentifikasi bentuk aljabar.</w:t>
      </w:r>
    </w:p>
    <w:p w:rsidR="00326274" w:rsidRPr="00183BDF" w:rsidRDefault="00326274" w:rsidP="00326274">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menunjukkan suku pada bentuk aljabar.</w:t>
      </w:r>
    </w:p>
    <w:p w:rsidR="00326274" w:rsidRPr="00183BDF" w:rsidRDefault="00326274" w:rsidP="00326274">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 aljabar.</w:t>
      </w:r>
    </w:p>
    <w:p w:rsidR="00326274" w:rsidRPr="00183BDF" w:rsidRDefault="00326274" w:rsidP="00326274">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w:t>
      </w:r>
      <w:proofErr w:type="spellStart"/>
      <w:r w:rsidRPr="00183BDF">
        <w:rPr>
          <w:rFonts w:ascii="Times New Roman" w:hAnsi="Times New Roman" w:cs="Times New Roman"/>
          <w:sz w:val="24"/>
          <w:szCs w:val="24"/>
        </w:rPr>
        <w:t>mensubstitusi</w:t>
      </w:r>
      <w:proofErr w:type="spellEnd"/>
      <w:r w:rsidRPr="00183BDF">
        <w:rPr>
          <w:rFonts w:ascii="Times New Roman" w:hAnsi="Times New Roman" w:cs="Times New Roman"/>
          <w:sz w:val="24"/>
          <w:szCs w:val="24"/>
        </w:rPr>
        <w:t xml:space="preserve"> bilangan pada bentuk aljabar.</w:t>
      </w:r>
    </w:p>
    <w:p w:rsidR="00326274" w:rsidRPr="00ED4DA4" w:rsidRDefault="00326274" w:rsidP="00326274">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pecahan bentuk aljabar.</w:t>
      </w:r>
    </w:p>
    <w:p w:rsidR="00326274" w:rsidRDefault="00326274" w:rsidP="00326274">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326274" w:rsidTr="005E6668">
        <w:tc>
          <w:tcPr>
            <w:tcW w:w="9352" w:type="dxa"/>
            <w:gridSpan w:val="4"/>
          </w:tcPr>
          <w:p w:rsidR="00326274" w:rsidRPr="009E7824" w:rsidRDefault="00326274" w:rsidP="005E6668">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326274" w:rsidRPr="009E7824" w:rsidRDefault="00326274" w:rsidP="005E6668">
            <w:pPr>
              <w:rPr>
                <w:rFonts w:ascii="Times New Roman" w:eastAsia="Times New Roman" w:hAnsi="Times New Roman" w:cs="Times New Roman"/>
                <w:sz w:val="24"/>
                <w:szCs w:val="24"/>
              </w:rPr>
            </w:pPr>
            <w:r>
              <w:rPr>
                <w:rFonts w:ascii="Times New Roman" w:eastAsia="Times New Roman" w:hAnsi="Times New Roman" w:cs="Times New Roman"/>
                <w:sz w:val="24"/>
                <w:szCs w:val="24"/>
              </w:rPr>
              <w:t>Aljabar</w:t>
            </w:r>
          </w:p>
          <w:p w:rsidR="00326274" w:rsidRPr="009E7824" w:rsidRDefault="00326274" w:rsidP="005E6668">
            <w:pPr>
              <w:rPr>
                <w:rFonts w:ascii="Times New Roman" w:eastAsia="Times New Roman" w:hAnsi="Times New Roman" w:cs="Times New Roman"/>
                <w:b/>
                <w:sz w:val="24"/>
                <w:szCs w:val="24"/>
              </w:rPr>
            </w:pPr>
          </w:p>
        </w:tc>
      </w:tr>
      <w:tr w:rsidR="00326274" w:rsidTr="005E6668">
        <w:tc>
          <w:tcPr>
            <w:tcW w:w="9352" w:type="dxa"/>
            <w:gridSpan w:val="4"/>
          </w:tcPr>
          <w:p w:rsidR="00326274" w:rsidRDefault="00326274" w:rsidP="005E666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326274" w:rsidRPr="005C2066" w:rsidRDefault="00326274" w:rsidP="005E6668">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326274" w:rsidRPr="005C2066" w:rsidRDefault="00326274" w:rsidP="005E6668">
            <w:pPr>
              <w:rPr>
                <w:rFonts w:ascii="Times New Roman" w:eastAsia="Times New Roman" w:hAnsi="Times New Roman" w:cs="Times New Roman"/>
                <w:b/>
                <w:sz w:val="24"/>
                <w:szCs w:val="24"/>
              </w:rPr>
            </w:pPr>
          </w:p>
        </w:tc>
      </w:tr>
      <w:tr w:rsidR="00326274" w:rsidTr="005E6668">
        <w:tc>
          <w:tcPr>
            <w:tcW w:w="9352" w:type="dxa"/>
            <w:gridSpan w:val="4"/>
          </w:tcPr>
          <w:p w:rsidR="00326274" w:rsidRPr="009E7824" w:rsidRDefault="00326274" w:rsidP="005E6668">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326274" w:rsidRPr="009E7824" w:rsidRDefault="00326274" w:rsidP="005E6668">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peserta didik dapat mengenali, memprediksi dan menggeneralisasi pola dalam bentuk susunan benda dan bilangan. </w:t>
            </w:r>
            <w:r w:rsidRPr="00A87011">
              <w:rPr>
                <w:rFonts w:ascii="Times New Roman" w:hAnsi="Times New Roman" w:cs="Times New Roman"/>
                <w:b/>
                <w:sz w:val="24"/>
                <w:szCs w:val="24"/>
              </w:rPr>
              <w:t>Mereka dapat menyatakan suatu situasi ke dalam bentuk aljabar. Mereka dapat menggunakan sifat-sifat operasi (</w:t>
            </w:r>
            <w:proofErr w:type="spellStart"/>
            <w:r w:rsidRPr="00A87011">
              <w:rPr>
                <w:rFonts w:ascii="Times New Roman" w:hAnsi="Times New Roman" w:cs="Times New Roman"/>
                <w:b/>
                <w:sz w:val="24"/>
                <w:szCs w:val="24"/>
              </w:rPr>
              <w:t>komutatif</w:t>
            </w:r>
            <w:proofErr w:type="spellEnd"/>
            <w:r w:rsidRPr="00A87011">
              <w:rPr>
                <w:rFonts w:ascii="Times New Roman" w:hAnsi="Times New Roman" w:cs="Times New Roman"/>
                <w:b/>
                <w:sz w:val="24"/>
                <w:szCs w:val="24"/>
              </w:rPr>
              <w:t xml:space="preserve">, asosiatif, dan </w:t>
            </w:r>
            <w:proofErr w:type="spellStart"/>
            <w:r w:rsidRPr="00A87011">
              <w:rPr>
                <w:rFonts w:ascii="Times New Roman" w:hAnsi="Times New Roman" w:cs="Times New Roman"/>
                <w:b/>
                <w:sz w:val="24"/>
                <w:szCs w:val="24"/>
              </w:rPr>
              <w:t>distributif</w:t>
            </w:r>
            <w:proofErr w:type="spellEnd"/>
            <w:r w:rsidRPr="00A87011">
              <w:rPr>
                <w:rFonts w:ascii="Times New Roman" w:hAnsi="Times New Roman" w:cs="Times New Roman"/>
                <w:b/>
                <w:sz w:val="24"/>
                <w:szCs w:val="24"/>
              </w:rPr>
              <w:t>) untuk menghasilkan bentuk aljabar yang ekuivalen</w:t>
            </w:r>
            <w:r w:rsidRPr="00A47CA6">
              <w:rPr>
                <w:rFonts w:ascii="Times New Roman" w:hAnsi="Times New Roman" w:cs="Times New Roman"/>
                <w:sz w:val="24"/>
                <w:szCs w:val="24"/>
              </w:rPr>
              <w:t xml:space="preserve">. Peserta didik dapat memahami relasi dan fungsi (domain, </w:t>
            </w:r>
            <w:proofErr w:type="spellStart"/>
            <w:r w:rsidRPr="00A47CA6">
              <w:rPr>
                <w:rFonts w:ascii="Times New Roman" w:hAnsi="Times New Roman" w:cs="Times New Roman"/>
                <w:sz w:val="24"/>
                <w:szCs w:val="24"/>
              </w:rPr>
              <w:t>kodomain</w:t>
            </w:r>
            <w:proofErr w:type="spellEnd"/>
            <w:r w:rsidRPr="00A47CA6">
              <w:rPr>
                <w:rFonts w:ascii="Times New Roman" w:hAnsi="Times New Roman" w:cs="Times New Roman"/>
                <w:sz w:val="24"/>
                <w:szCs w:val="24"/>
              </w:rPr>
              <w:t xml:space="preserve">, range) dan menyajikannya dalam bentuk diagram panah, tabel, himpunan pasangan berurutan, dan grafik. Mereka dapat membedakan beberapa fungsi nonlinear dari fungsi linear secara grafik. Mereka dapat menyelesaikan persamaan dan </w:t>
            </w:r>
            <w:proofErr w:type="spellStart"/>
            <w:r w:rsidRPr="00A47CA6">
              <w:rPr>
                <w:rFonts w:ascii="Times New Roman" w:hAnsi="Times New Roman" w:cs="Times New Roman"/>
                <w:sz w:val="24"/>
                <w:szCs w:val="24"/>
              </w:rPr>
              <w:t>pertidaksamaan</w:t>
            </w:r>
            <w:proofErr w:type="spellEnd"/>
            <w:r w:rsidRPr="00A47CA6">
              <w:rPr>
                <w:rFonts w:ascii="Times New Roman" w:hAnsi="Times New Roman" w:cs="Times New Roman"/>
                <w:sz w:val="24"/>
                <w:szCs w:val="24"/>
              </w:rPr>
              <w:t xml:space="preserve"> linear satu variabel. Mereka dapat menyajikan, menganalisis, dan menyelesaikan masalah dengan menggunakan relasi, fungsi dan persamaan linear. Mereka dapat menyelesaikan sistem </w:t>
            </w:r>
            <w:proofErr w:type="spellStart"/>
            <w:r w:rsidRPr="00A47CA6">
              <w:rPr>
                <w:rFonts w:ascii="Times New Roman" w:hAnsi="Times New Roman" w:cs="Times New Roman"/>
                <w:sz w:val="24"/>
                <w:szCs w:val="24"/>
              </w:rPr>
              <w:t>persaman</w:t>
            </w:r>
            <w:proofErr w:type="spellEnd"/>
            <w:r w:rsidRPr="00A47CA6">
              <w:rPr>
                <w:rFonts w:ascii="Times New Roman" w:hAnsi="Times New Roman" w:cs="Times New Roman"/>
                <w:sz w:val="24"/>
                <w:szCs w:val="24"/>
              </w:rPr>
              <w:t xml:space="preserve"> linear dua variabel melalui beberapa cara untuk penyelesaian masalah.</w:t>
            </w:r>
          </w:p>
          <w:p w:rsidR="00326274" w:rsidRPr="009E7824" w:rsidRDefault="00326274" w:rsidP="005E6668">
            <w:pPr>
              <w:jc w:val="both"/>
              <w:rPr>
                <w:rFonts w:ascii="Times New Roman" w:eastAsia="Times New Roman" w:hAnsi="Times New Roman" w:cs="Times New Roman"/>
                <w:b/>
                <w:sz w:val="24"/>
                <w:szCs w:val="24"/>
              </w:rPr>
            </w:pPr>
          </w:p>
        </w:tc>
      </w:tr>
      <w:tr w:rsidR="00326274" w:rsidTr="005E6668">
        <w:tc>
          <w:tcPr>
            <w:tcW w:w="1885"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326274" w:rsidTr="005E6668">
        <w:trPr>
          <w:trHeight w:val="870"/>
        </w:trPr>
        <w:tc>
          <w:tcPr>
            <w:tcW w:w="1885" w:type="dxa"/>
          </w:tcPr>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9E7824">
              <w:rPr>
                <w:rFonts w:ascii="Times New Roman" w:eastAsia="Times New Roman" w:hAnsi="Times New Roman" w:cs="Times New Roman"/>
                <w:sz w:val="24"/>
                <w:szCs w:val="24"/>
              </w:rPr>
              <w:t>A</w:t>
            </w:r>
          </w:p>
        </w:tc>
        <w:tc>
          <w:tcPr>
            <w:tcW w:w="4950" w:type="dxa"/>
          </w:tcPr>
          <w:p w:rsidR="00326274" w:rsidRPr="00183BDF" w:rsidRDefault="00326274" w:rsidP="005E6668">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mengidentifikasi bentuk aljabar.</w:t>
            </w:r>
          </w:p>
          <w:p w:rsidR="00326274" w:rsidRPr="00183BDF" w:rsidRDefault="00326274" w:rsidP="005E6668">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menunjukkan suku pada bentuk aljabar. </w:t>
            </w:r>
          </w:p>
          <w:p w:rsidR="00326274" w:rsidRPr="00183BDF" w:rsidRDefault="00326274" w:rsidP="005E6668">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 aljabar.</w:t>
            </w:r>
          </w:p>
          <w:p w:rsidR="00326274" w:rsidRPr="00183BDF" w:rsidRDefault="00326274" w:rsidP="005E6668">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w:t>
            </w:r>
            <w:proofErr w:type="spellStart"/>
            <w:r w:rsidRPr="00183BDF">
              <w:rPr>
                <w:rFonts w:ascii="Times New Roman" w:hAnsi="Times New Roman" w:cs="Times New Roman"/>
                <w:sz w:val="24"/>
                <w:szCs w:val="24"/>
              </w:rPr>
              <w:t>mensubstitusi</w:t>
            </w:r>
            <w:proofErr w:type="spellEnd"/>
            <w:r w:rsidRPr="00183BDF">
              <w:rPr>
                <w:rFonts w:ascii="Times New Roman" w:hAnsi="Times New Roman" w:cs="Times New Roman"/>
                <w:sz w:val="24"/>
                <w:szCs w:val="24"/>
              </w:rPr>
              <w:t xml:space="preserve"> bilangan pada bentuk aljabar.</w:t>
            </w:r>
          </w:p>
          <w:p w:rsidR="00326274" w:rsidRPr="002D1B3D" w:rsidRDefault="00326274" w:rsidP="005E6668">
            <w:pPr>
              <w:pStyle w:val="ListParagraph"/>
              <w:numPr>
                <w:ilvl w:val="0"/>
                <w:numId w:val="23"/>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pecahan bentuk aljabar.</w:t>
            </w:r>
          </w:p>
        </w:tc>
        <w:tc>
          <w:tcPr>
            <w:tcW w:w="1710"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1885" w:type="dxa"/>
          </w:tcPr>
          <w:p w:rsidR="00326274" w:rsidRPr="009E7824" w:rsidRDefault="00326274" w:rsidP="005E666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9E7824">
              <w:rPr>
                <w:rFonts w:ascii="Times New Roman" w:eastAsia="Times New Roman" w:hAnsi="Times New Roman" w:cs="Times New Roman"/>
                <w:sz w:val="24"/>
                <w:szCs w:val="24"/>
              </w:rPr>
              <w:t>B</w:t>
            </w:r>
            <w:r>
              <w:rPr>
                <w:rFonts w:ascii="Times New Roman" w:eastAsia="Times New Roman" w:hAnsi="Times New Roman" w:cs="Times New Roman"/>
                <w:sz w:val="24"/>
                <w:szCs w:val="24"/>
              </w:rPr>
              <w:t>.1</w:t>
            </w:r>
          </w:p>
        </w:tc>
        <w:tc>
          <w:tcPr>
            <w:tcW w:w="4950" w:type="dxa"/>
          </w:tcPr>
          <w:p w:rsidR="00326274" w:rsidRPr="002D1B3D" w:rsidRDefault="00326274" w:rsidP="005E6668">
            <w:pPr>
              <w:pStyle w:val="ListParagraph"/>
              <w:numPr>
                <w:ilvl w:val="0"/>
                <w:numId w:val="24"/>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 aljabar.</w:t>
            </w:r>
          </w:p>
        </w:tc>
        <w:tc>
          <w:tcPr>
            <w:tcW w:w="1710"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rPr>
          <w:trHeight w:val="706"/>
        </w:trPr>
        <w:tc>
          <w:tcPr>
            <w:tcW w:w="1885" w:type="dxa"/>
          </w:tcPr>
          <w:p w:rsidR="0032627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4.B.2</w:t>
            </w:r>
          </w:p>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4.B.3</w:t>
            </w:r>
          </w:p>
        </w:tc>
        <w:tc>
          <w:tcPr>
            <w:tcW w:w="4950" w:type="dxa"/>
          </w:tcPr>
          <w:p w:rsidR="00326274" w:rsidRPr="002D1B3D" w:rsidRDefault="00326274" w:rsidP="005E6668">
            <w:pPr>
              <w:pStyle w:val="ListParagraph"/>
              <w:numPr>
                <w:ilvl w:val="0"/>
                <w:numId w:val="25"/>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hitung pada bentuk</w:t>
            </w:r>
            <w:r>
              <w:rPr>
                <w:rFonts w:ascii="Times New Roman" w:hAnsi="Times New Roman" w:cs="Times New Roman"/>
                <w:sz w:val="24"/>
                <w:szCs w:val="24"/>
              </w:rPr>
              <w:t xml:space="preserve"> aljabar.</w:t>
            </w:r>
          </w:p>
        </w:tc>
        <w:tc>
          <w:tcPr>
            <w:tcW w:w="1710"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1885" w:type="dxa"/>
          </w:tcPr>
          <w:p w:rsidR="0032627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4.B.4.1</w:t>
            </w:r>
          </w:p>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4.B.4.2</w:t>
            </w:r>
          </w:p>
        </w:tc>
        <w:tc>
          <w:tcPr>
            <w:tcW w:w="4950" w:type="dxa"/>
          </w:tcPr>
          <w:p w:rsidR="00326274" w:rsidRPr="002D1B3D" w:rsidRDefault="00326274" w:rsidP="005E6668">
            <w:pPr>
              <w:pStyle w:val="ListParagraph"/>
              <w:numPr>
                <w:ilvl w:val="0"/>
                <w:numId w:val="26"/>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 xml:space="preserve">Peserta didik dapat menentukan hasil </w:t>
            </w:r>
            <w:r>
              <w:rPr>
                <w:rFonts w:ascii="Times New Roman" w:hAnsi="Times New Roman" w:cs="Times New Roman"/>
                <w:sz w:val="24"/>
                <w:szCs w:val="24"/>
              </w:rPr>
              <w:t>operasi pecahan bentuk aljabar.</w:t>
            </w:r>
          </w:p>
        </w:tc>
        <w:tc>
          <w:tcPr>
            <w:tcW w:w="1710"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1885" w:type="dxa"/>
          </w:tcPr>
          <w:p w:rsidR="0032627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4.B.4.3</w:t>
            </w:r>
          </w:p>
        </w:tc>
        <w:tc>
          <w:tcPr>
            <w:tcW w:w="4950" w:type="dxa"/>
          </w:tcPr>
          <w:p w:rsidR="00326274" w:rsidRPr="002D1B3D" w:rsidRDefault="00326274" w:rsidP="005E6668">
            <w:pPr>
              <w:pStyle w:val="ListParagraph"/>
              <w:numPr>
                <w:ilvl w:val="0"/>
                <w:numId w:val="26"/>
              </w:numPr>
              <w:spacing w:before="100" w:beforeAutospacing="1" w:after="100" w:afterAutospacing="1"/>
              <w:ind w:left="383"/>
              <w:jc w:val="both"/>
              <w:rPr>
                <w:rFonts w:ascii="Times New Roman" w:eastAsia="Times New Roman" w:hAnsi="Times New Roman" w:cs="Times New Roman"/>
                <w:sz w:val="24"/>
                <w:szCs w:val="24"/>
              </w:rPr>
            </w:pPr>
            <w:r w:rsidRPr="00183BDF">
              <w:rPr>
                <w:rFonts w:ascii="Times New Roman" w:hAnsi="Times New Roman" w:cs="Times New Roman"/>
                <w:sz w:val="24"/>
                <w:szCs w:val="24"/>
              </w:rPr>
              <w:t>Peserta didik dapat menentukan hasil operasi pecahan bentuk aljabar.</w:t>
            </w:r>
          </w:p>
        </w:tc>
        <w:tc>
          <w:tcPr>
            <w:tcW w:w="1710"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8545" w:type="dxa"/>
            <w:gridSpan w:val="3"/>
          </w:tcPr>
          <w:p w:rsidR="00326274" w:rsidRPr="00226F6E" w:rsidRDefault="00326274" w:rsidP="005E6668">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326274" w:rsidRPr="00226F6E"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326274" w:rsidRPr="009E7824" w:rsidRDefault="00326274" w:rsidP="00326274">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5</w:t>
      </w:r>
      <w:r w:rsidRPr="009E7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Aritmetika Sosial</w:t>
      </w:r>
    </w:p>
    <w:p w:rsidR="00326274" w:rsidRPr="009E7824" w:rsidRDefault="00326274" w:rsidP="00326274">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green"/>
        </w:rPr>
        <w:t xml:space="preserve"> </w:t>
      </w:r>
    </w:p>
    <w:p w:rsidR="00326274" w:rsidRDefault="00326274" w:rsidP="00326274">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melakukan simulasi aritmetika sosial tentang kegiatan ekonomi sehari-hari.</w:t>
      </w:r>
    </w:p>
    <w:p w:rsidR="00326274" w:rsidRDefault="00326274" w:rsidP="00326274">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pemodelan matematika keuangan sederhana (harga jual, harga beli, potongan harga, keuntungan, kerugian, bunga tunggal, persen keuntungan, bruto, neto, tara).</w:t>
      </w:r>
    </w:p>
    <w:p w:rsidR="00326274" w:rsidRDefault="00326274" w:rsidP="00326274">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besar untung (laba), rugi, harga jual, harga beli, rabat, neto, tara, pajak, dan bunga tunggal.</w:t>
      </w:r>
    </w:p>
    <w:p w:rsidR="00326274" w:rsidRDefault="00326274" w:rsidP="00326274">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persentase laba, rugi, harga jual, harga beli, rabat, neto, pajak, dan bunga tunggal.</w:t>
      </w:r>
    </w:p>
    <w:p w:rsidR="00326274" w:rsidRPr="00F9611D" w:rsidRDefault="00326274" w:rsidP="00326274">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keuangan sederhana.</w:t>
      </w:r>
    </w:p>
    <w:p w:rsidR="00326274" w:rsidRPr="009E7824" w:rsidRDefault="00326274" w:rsidP="00326274">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326274" w:rsidRDefault="00326274" w:rsidP="00326274">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326274" w:rsidTr="005E6668">
        <w:tc>
          <w:tcPr>
            <w:tcW w:w="9352" w:type="dxa"/>
            <w:gridSpan w:val="4"/>
          </w:tcPr>
          <w:p w:rsidR="00326274" w:rsidRPr="009E7824" w:rsidRDefault="00326274" w:rsidP="005E6668">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326274" w:rsidRPr="009E7824" w:rsidRDefault="00326274" w:rsidP="005E6668">
            <w:pPr>
              <w:rPr>
                <w:rFonts w:ascii="Times New Roman" w:eastAsia="Times New Roman" w:hAnsi="Times New Roman" w:cs="Times New Roman"/>
                <w:sz w:val="24"/>
                <w:szCs w:val="24"/>
              </w:rPr>
            </w:pPr>
            <w:r>
              <w:rPr>
                <w:rFonts w:ascii="Times New Roman" w:eastAsia="Times New Roman" w:hAnsi="Times New Roman" w:cs="Times New Roman"/>
                <w:sz w:val="24"/>
                <w:szCs w:val="24"/>
              </w:rPr>
              <w:t>Bilangan</w:t>
            </w:r>
          </w:p>
          <w:p w:rsidR="00326274" w:rsidRPr="009E7824" w:rsidRDefault="00326274" w:rsidP="005E6668">
            <w:pPr>
              <w:rPr>
                <w:rFonts w:ascii="Times New Roman" w:eastAsia="Times New Roman" w:hAnsi="Times New Roman" w:cs="Times New Roman"/>
                <w:b/>
                <w:sz w:val="24"/>
                <w:szCs w:val="24"/>
              </w:rPr>
            </w:pPr>
          </w:p>
        </w:tc>
      </w:tr>
      <w:tr w:rsidR="00326274" w:rsidTr="005E6668">
        <w:tc>
          <w:tcPr>
            <w:tcW w:w="9352" w:type="dxa"/>
            <w:gridSpan w:val="4"/>
          </w:tcPr>
          <w:p w:rsidR="00326274" w:rsidRDefault="00326274" w:rsidP="005E666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326274" w:rsidRPr="005C2066" w:rsidRDefault="00326274" w:rsidP="005E6668">
            <w:pPr>
              <w:rPr>
                <w:rFonts w:ascii="Times New Roman" w:eastAsia="Times New Roman" w:hAnsi="Times New Roman" w:cs="Times New Roman"/>
                <w:sz w:val="24"/>
                <w:szCs w:val="24"/>
              </w:rPr>
            </w:pPr>
            <w:r>
              <w:rPr>
                <w:rFonts w:ascii="Times New Roman" w:eastAsia="Times New Roman" w:hAnsi="Times New Roman" w:cs="Times New Roman"/>
                <w:sz w:val="24"/>
                <w:szCs w:val="24"/>
              </w:rPr>
              <w:t>Mandiri, Kreatif</w:t>
            </w:r>
          </w:p>
          <w:p w:rsidR="00326274" w:rsidRPr="005C2066" w:rsidRDefault="00326274" w:rsidP="005E6668">
            <w:pPr>
              <w:rPr>
                <w:rFonts w:ascii="Times New Roman" w:eastAsia="Times New Roman" w:hAnsi="Times New Roman" w:cs="Times New Roman"/>
                <w:b/>
                <w:sz w:val="24"/>
                <w:szCs w:val="24"/>
              </w:rPr>
            </w:pPr>
          </w:p>
        </w:tc>
      </w:tr>
      <w:tr w:rsidR="00326274" w:rsidTr="005E6668">
        <w:tc>
          <w:tcPr>
            <w:tcW w:w="9352" w:type="dxa"/>
            <w:gridSpan w:val="4"/>
          </w:tcPr>
          <w:p w:rsidR="00326274" w:rsidRPr="009E7824" w:rsidRDefault="00326274" w:rsidP="005E6668">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326274" w:rsidRPr="009E7824" w:rsidRDefault="00326274" w:rsidP="005E6668">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peserta didik dapat membaca, menulis, dan membandingkan bilangan bulat, bilangan rasional dan irasional, bilangan desimal, bilangan berpangkat bulat dan akar, bilangan dalam notasi ilmiah. </w:t>
            </w:r>
            <w:r w:rsidRPr="004F2F5E">
              <w:rPr>
                <w:rFonts w:ascii="Times New Roman" w:hAnsi="Times New Roman" w:cs="Times New Roman"/>
                <w:b/>
                <w:sz w:val="24"/>
                <w:szCs w:val="24"/>
              </w:rPr>
              <w:t xml:space="preserve">Mereka dapat menerapkan operasi aritmetika pada bilangan real, dan memberikan estimasi/perkiraan dalam menyelesaikan masalah (termasuk berkaitan dengan </w:t>
            </w:r>
            <w:proofErr w:type="spellStart"/>
            <w:r w:rsidRPr="004F2F5E">
              <w:rPr>
                <w:rFonts w:ascii="Times New Roman" w:hAnsi="Times New Roman" w:cs="Times New Roman"/>
                <w:b/>
                <w:sz w:val="24"/>
                <w:szCs w:val="24"/>
              </w:rPr>
              <w:t>literasi</w:t>
            </w:r>
            <w:proofErr w:type="spellEnd"/>
            <w:r w:rsidRPr="004F2F5E">
              <w:rPr>
                <w:rFonts w:ascii="Times New Roman" w:hAnsi="Times New Roman" w:cs="Times New Roman"/>
                <w:b/>
                <w:sz w:val="24"/>
                <w:szCs w:val="24"/>
              </w:rPr>
              <w:t xml:space="preserve"> finansial)</w:t>
            </w:r>
            <w:r w:rsidRPr="00A47CA6">
              <w:rPr>
                <w:rFonts w:ascii="Times New Roman" w:hAnsi="Times New Roman" w:cs="Times New Roman"/>
                <w:sz w:val="24"/>
                <w:szCs w:val="24"/>
              </w:rPr>
              <w:t xml:space="preserve">. Peserta didik dapat menggunakan </w:t>
            </w:r>
            <w:proofErr w:type="spellStart"/>
            <w:r w:rsidRPr="00A47CA6">
              <w:rPr>
                <w:rFonts w:ascii="Times New Roman" w:hAnsi="Times New Roman" w:cs="Times New Roman"/>
                <w:sz w:val="24"/>
                <w:szCs w:val="24"/>
              </w:rPr>
              <w:t>faktorisasi</w:t>
            </w:r>
            <w:proofErr w:type="spellEnd"/>
            <w:r w:rsidRPr="00A47CA6">
              <w:rPr>
                <w:rFonts w:ascii="Times New Roman" w:hAnsi="Times New Roman" w:cs="Times New Roman"/>
                <w:sz w:val="24"/>
                <w:szCs w:val="24"/>
              </w:rPr>
              <w:t xml:space="preserve"> prima dan pengertian rasio (skala, proporsi, dan laju perubahan) dalam penyelesaian masalah.</w:t>
            </w:r>
          </w:p>
          <w:p w:rsidR="00326274" w:rsidRPr="009E7824" w:rsidRDefault="00326274" w:rsidP="005E6668">
            <w:pPr>
              <w:jc w:val="both"/>
              <w:rPr>
                <w:rFonts w:ascii="Times New Roman" w:eastAsia="Times New Roman" w:hAnsi="Times New Roman" w:cs="Times New Roman"/>
                <w:b/>
                <w:sz w:val="24"/>
                <w:szCs w:val="24"/>
              </w:rPr>
            </w:pPr>
          </w:p>
        </w:tc>
      </w:tr>
      <w:tr w:rsidR="00326274" w:rsidTr="005E6668">
        <w:tc>
          <w:tcPr>
            <w:tcW w:w="1885"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326274" w:rsidRPr="00B47B38"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326274" w:rsidTr="005E6668">
        <w:trPr>
          <w:trHeight w:val="870"/>
        </w:trPr>
        <w:tc>
          <w:tcPr>
            <w:tcW w:w="1885" w:type="dxa"/>
          </w:tcPr>
          <w:p w:rsidR="0032627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5.A</w:t>
            </w:r>
          </w:p>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5.B</w:t>
            </w:r>
          </w:p>
        </w:tc>
        <w:tc>
          <w:tcPr>
            <w:tcW w:w="4950" w:type="dxa"/>
          </w:tcPr>
          <w:p w:rsidR="00326274" w:rsidRDefault="00326274" w:rsidP="005E6668">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melakukan simulasi aritmetika sosial tentang kegiatan ekonomi sehari-hari.</w:t>
            </w:r>
          </w:p>
          <w:p w:rsidR="00326274" w:rsidRDefault="00326274" w:rsidP="005E6668">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pemodelan matematika keuangan sederhana (</w:t>
            </w:r>
            <w:r w:rsidRPr="00457F92">
              <w:rPr>
                <w:rFonts w:ascii="Times New Roman" w:eastAsia="Times New Roman" w:hAnsi="Times New Roman" w:cs="Times New Roman"/>
                <w:b/>
                <w:sz w:val="24"/>
                <w:szCs w:val="24"/>
              </w:rPr>
              <w:t>harga jual, harga beli</w:t>
            </w:r>
            <w:r>
              <w:rPr>
                <w:rFonts w:ascii="Times New Roman" w:eastAsia="Times New Roman" w:hAnsi="Times New Roman" w:cs="Times New Roman"/>
                <w:sz w:val="24"/>
                <w:szCs w:val="24"/>
              </w:rPr>
              <w:t xml:space="preserve">, potongan harga, </w:t>
            </w:r>
            <w:r w:rsidRPr="00457F92">
              <w:rPr>
                <w:rFonts w:ascii="Times New Roman" w:eastAsia="Times New Roman" w:hAnsi="Times New Roman" w:cs="Times New Roman"/>
                <w:b/>
                <w:sz w:val="24"/>
                <w:szCs w:val="24"/>
              </w:rPr>
              <w:t>keuntungan, kerugian,</w:t>
            </w:r>
            <w:r>
              <w:rPr>
                <w:rFonts w:ascii="Times New Roman" w:eastAsia="Times New Roman" w:hAnsi="Times New Roman" w:cs="Times New Roman"/>
                <w:sz w:val="24"/>
                <w:szCs w:val="24"/>
              </w:rPr>
              <w:t xml:space="preserve"> bunga tunggal, persen keuntungan, bruto, neto, tara).</w:t>
            </w:r>
          </w:p>
          <w:p w:rsidR="00326274" w:rsidRDefault="00326274" w:rsidP="005E6668">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besar </w:t>
            </w:r>
            <w:r w:rsidRPr="00457F92">
              <w:rPr>
                <w:rFonts w:ascii="Times New Roman" w:eastAsia="Times New Roman" w:hAnsi="Times New Roman" w:cs="Times New Roman"/>
                <w:b/>
                <w:sz w:val="24"/>
                <w:szCs w:val="24"/>
              </w:rPr>
              <w:t>untung (laba), rugi, harga jual, harga bel</w:t>
            </w:r>
            <w:r>
              <w:rPr>
                <w:rFonts w:ascii="Times New Roman" w:eastAsia="Times New Roman" w:hAnsi="Times New Roman" w:cs="Times New Roman"/>
                <w:sz w:val="24"/>
                <w:szCs w:val="24"/>
              </w:rPr>
              <w:t>i, rabat, neto, tara, pajak, dan bunga tunggal.</w:t>
            </w:r>
          </w:p>
          <w:p w:rsidR="00326274" w:rsidRPr="00457F92" w:rsidRDefault="00326274" w:rsidP="005E6668">
            <w:pPr>
              <w:pStyle w:val="ListParagraph"/>
              <w:numPr>
                <w:ilvl w:val="0"/>
                <w:numId w:val="18"/>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326274" w:rsidRDefault="009D0362"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1885" w:type="dxa"/>
          </w:tcPr>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5.C</w:t>
            </w:r>
          </w:p>
        </w:tc>
        <w:tc>
          <w:tcPr>
            <w:tcW w:w="4950" w:type="dxa"/>
          </w:tcPr>
          <w:p w:rsidR="00326274" w:rsidRDefault="00326274" w:rsidP="005E6668">
            <w:pPr>
              <w:pStyle w:val="ListParagraph"/>
              <w:numPr>
                <w:ilvl w:val="0"/>
                <w:numId w:val="19"/>
              </w:numPr>
              <w:spacing w:before="100" w:beforeAutospacing="1" w:after="100" w:afterAutospacing="1"/>
              <w:ind w:left="383"/>
              <w:jc w:val="both"/>
              <w:rPr>
                <w:rFonts w:ascii="Times New Roman" w:eastAsia="Times New Roman" w:hAnsi="Times New Roman" w:cs="Times New Roman"/>
                <w:sz w:val="24"/>
                <w:szCs w:val="24"/>
              </w:rPr>
            </w:pPr>
            <w:r w:rsidRPr="00F34865">
              <w:rPr>
                <w:rFonts w:ascii="Times New Roman" w:eastAsia="Times New Roman" w:hAnsi="Times New Roman" w:cs="Times New Roman"/>
                <w:sz w:val="24"/>
                <w:szCs w:val="24"/>
              </w:rPr>
              <w:t>Peserta didik dapat menentukan</w:t>
            </w:r>
            <w:r w:rsidRPr="00523792">
              <w:rPr>
                <w:rFonts w:ascii="Times New Roman" w:eastAsia="Times New Roman" w:hAnsi="Times New Roman" w:cs="Times New Roman"/>
                <w:b/>
                <w:sz w:val="24"/>
                <w:szCs w:val="24"/>
              </w:rPr>
              <w:t xml:space="preserve"> persentase laba, rugi,</w:t>
            </w:r>
            <w:r>
              <w:rPr>
                <w:rFonts w:ascii="Times New Roman" w:eastAsia="Times New Roman" w:hAnsi="Times New Roman" w:cs="Times New Roman"/>
                <w:sz w:val="24"/>
                <w:szCs w:val="24"/>
              </w:rPr>
              <w:t xml:space="preserve"> harga jual, harga beli, rabat, neto, pajak, dan bunga tunggal.</w:t>
            </w:r>
          </w:p>
          <w:p w:rsidR="00326274" w:rsidRPr="001B3F76" w:rsidRDefault="00326274" w:rsidP="005E6668">
            <w:pPr>
              <w:pStyle w:val="ListParagraph"/>
              <w:numPr>
                <w:ilvl w:val="0"/>
                <w:numId w:val="19"/>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326274" w:rsidRDefault="009D0362"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rPr>
          <w:trHeight w:val="1104"/>
        </w:trPr>
        <w:tc>
          <w:tcPr>
            <w:tcW w:w="1885" w:type="dxa"/>
          </w:tcPr>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5.D</w:t>
            </w:r>
          </w:p>
        </w:tc>
        <w:tc>
          <w:tcPr>
            <w:tcW w:w="4950" w:type="dxa"/>
          </w:tcPr>
          <w:p w:rsidR="00326274"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pemodelan matematika keuangan sederhana (harga jual, harga beli, </w:t>
            </w:r>
            <w:r w:rsidRPr="005803B3">
              <w:rPr>
                <w:rFonts w:ascii="Times New Roman" w:eastAsia="Times New Roman" w:hAnsi="Times New Roman" w:cs="Times New Roman"/>
                <w:b/>
                <w:sz w:val="24"/>
                <w:szCs w:val="24"/>
              </w:rPr>
              <w:t>potongan harga</w:t>
            </w:r>
            <w:r>
              <w:rPr>
                <w:rFonts w:ascii="Times New Roman" w:eastAsia="Times New Roman" w:hAnsi="Times New Roman" w:cs="Times New Roman"/>
                <w:sz w:val="24"/>
                <w:szCs w:val="24"/>
              </w:rPr>
              <w:t xml:space="preserve">, keuntungan, kerugian, bunga tunggal, persen keuntungan, </w:t>
            </w:r>
            <w:r w:rsidRPr="005803B3">
              <w:rPr>
                <w:rFonts w:ascii="Times New Roman" w:eastAsia="Times New Roman" w:hAnsi="Times New Roman" w:cs="Times New Roman"/>
                <w:b/>
                <w:sz w:val="24"/>
                <w:szCs w:val="24"/>
              </w:rPr>
              <w:t>bruto, neto, tara</w:t>
            </w:r>
            <w:r>
              <w:rPr>
                <w:rFonts w:ascii="Times New Roman" w:eastAsia="Times New Roman" w:hAnsi="Times New Roman" w:cs="Times New Roman"/>
                <w:sz w:val="24"/>
                <w:szCs w:val="24"/>
              </w:rPr>
              <w:t>).</w:t>
            </w:r>
          </w:p>
          <w:p w:rsidR="00326274"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besar untung (laba), rugi, harga jual, harga beli, </w:t>
            </w:r>
            <w:r w:rsidRPr="005803B3">
              <w:rPr>
                <w:rFonts w:ascii="Times New Roman" w:eastAsia="Times New Roman" w:hAnsi="Times New Roman" w:cs="Times New Roman"/>
                <w:b/>
                <w:sz w:val="24"/>
                <w:szCs w:val="24"/>
              </w:rPr>
              <w:t>rabat, neto, tara</w:t>
            </w:r>
            <w:r>
              <w:rPr>
                <w:rFonts w:ascii="Times New Roman" w:eastAsia="Times New Roman" w:hAnsi="Times New Roman" w:cs="Times New Roman"/>
                <w:sz w:val="24"/>
                <w:szCs w:val="24"/>
              </w:rPr>
              <w:t>, pajak, dan bunga tunggal.</w:t>
            </w:r>
          </w:p>
          <w:p w:rsidR="00326274"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persentase laba, rugi, harga jual, harga beli, </w:t>
            </w:r>
            <w:r w:rsidRPr="005803B3">
              <w:rPr>
                <w:rFonts w:ascii="Times New Roman" w:eastAsia="Times New Roman" w:hAnsi="Times New Roman" w:cs="Times New Roman"/>
                <w:b/>
                <w:sz w:val="24"/>
                <w:szCs w:val="24"/>
              </w:rPr>
              <w:t>rabat, neto</w:t>
            </w:r>
            <w:r>
              <w:rPr>
                <w:rFonts w:ascii="Times New Roman" w:eastAsia="Times New Roman" w:hAnsi="Times New Roman" w:cs="Times New Roman"/>
                <w:sz w:val="24"/>
                <w:szCs w:val="24"/>
              </w:rPr>
              <w:t>, pajak, dan bunga tunggal.</w:t>
            </w:r>
          </w:p>
          <w:p w:rsidR="00326274" w:rsidRPr="008E60F9"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326274" w:rsidRDefault="009D0362"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1885" w:type="dxa"/>
          </w:tcPr>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5.E</w:t>
            </w:r>
          </w:p>
        </w:tc>
        <w:tc>
          <w:tcPr>
            <w:tcW w:w="4950" w:type="dxa"/>
          </w:tcPr>
          <w:p w:rsidR="00326274" w:rsidRPr="008A067B"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 xml:space="preserve">Peserta didik dapat menentukan pemodelan matematika keuangan sederhana (harga jual, harga beli, potongan harga, keuntungan, kerugian, </w:t>
            </w:r>
            <w:r w:rsidRPr="008A067B">
              <w:rPr>
                <w:rFonts w:ascii="Times New Roman" w:eastAsia="Times New Roman" w:hAnsi="Times New Roman" w:cs="Times New Roman"/>
                <w:b/>
                <w:sz w:val="24"/>
                <w:szCs w:val="24"/>
              </w:rPr>
              <w:t>bunga tunggal</w:t>
            </w:r>
            <w:r w:rsidRPr="008A067B">
              <w:rPr>
                <w:rFonts w:ascii="Times New Roman" w:eastAsia="Times New Roman" w:hAnsi="Times New Roman" w:cs="Times New Roman"/>
                <w:sz w:val="24"/>
                <w:szCs w:val="24"/>
              </w:rPr>
              <w:t>, persen keuntungan, bruto, neto, tara).</w:t>
            </w:r>
          </w:p>
          <w:p w:rsidR="00326274" w:rsidRPr="008A067B"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 xml:space="preserve">Peserta didik dapat menentukan besar untung (laba), rugi, harga jual, harga beli, rabat, neto, tara, pajak, dan </w:t>
            </w:r>
            <w:r w:rsidRPr="008A067B">
              <w:rPr>
                <w:rFonts w:ascii="Times New Roman" w:eastAsia="Times New Roman" w:hAnsi="Times New Roman" w:cs="Times New Roman"/>
                <w:b/>
                <w:sz w:val="24"/>
                <w:szCs w:val="24"/>
              </w:rPr>
              <w:t>bunga tunggal</w:t>
            </w:r>
            <w:r w:rsidRPr="008A067B">
              <w:rPr>
                <w:rFonts w:ascii="Times New Roman" w:eastAsia="Times New Roman" w:hAnsi="Times New Roman" w:cs="Times New Roman"/>
                <w:sz w:val="24"/>
                <w:szCs w:val="24"/>
              </w:rPr>
              <w:t>.</w:t>
            </w:r>
          </w:p>
          <w:p w:rsidR="00326274" w:rsidRPr="008A067B"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 xml:space="preserve">Peserta didik dapat menentukan persentase laba, rugi, harga jual, harga beli, rabat, neto, pajak, dan </w:t>
            </w:r>
            <w:r w:rsidRPr="008A067B">
              <w:rPr>
                <w:rFonts w:ascii="Times New Roman" w:eastAsia="Times New Roman" w:hAnsi="Times New Roman" w:cs="Times New Roman"/>
                <w:b/>
                <w:sz w:val="24"/>
                <w:szCs w:val="24"/>
              </w:rPr>
              <w:t>bunga tunggal</w:t>
            </w:r>
            <w:r w:rsidRPr="008A067B">
              <w:rPr>
                <w:rFonts w:ascii="Times New Roman" w:eastAsia="Times New Roman" w:hAnsi="Times New Roman" w:cs="Times New Roman"/>
                <w:sz w:val="24"/>
                <w:szCs w:val="24"/>
              </w:rPr>
              <w:t>.</w:t>
            </w:r>
          </w:p>
          <w:p w:rsidR="00326274" w:rsidRPr="008A067B"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8A067B">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326274" w:rsidRDefault="009D0362"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1885" w:type="dxa"/>
          </w:tcPr>
          <w:p w:rsidR="00326274" w:rsidRPr="009E7824" w:rsidRDefault="00326274" w:rsidP="005E666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5.F</w:t>
            </w:r>
          </w:p>
        </w:tc>
        <w:tc>
          <w:tcPr>
            <w:tcW w:w="4950" w:type="dxa"/>
          </w:tcPr>
          <w:p w:rsidR="00326274" w:rsidRPr="00520591"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520591">
              <w:rPr>
                <w:rFonts w:ascii="Times New Roman" w:eastAsia="Times New Roman" w:hAnsi="Times New Roman" w:cs="Times New Roman"/>
                <w:sz w:val="24"/>
                <w:szCs w:val="24"/>
              </w:rPr>
              <w:t xml:space="preserve">Peserta didik dapat menentukan besar untung (laba), rugi, harga jual, harga beli, rabat, neto, tara, </w:t>
            </w:r>
            <w:r w:rsidRPr="00520591">
              <w:rPr>
                <w:rFonts w:ascii="Times New Roman" w:eastAsia="Times New Roman" w:hAnsi="Times New Roman" w:cs="Times New Roman"/>
                <w:b/>
                <w:sz w:val="24"/>
                <w:szCs w:val="24"/>
              </w:rPr>
              <w:t>pajak</w:t>
            </w:r>
            <w:r w:rsidRPr="00520591">
              <w:rPr>
                <w:rFonts w:ascii="Times New Roman" w:eastAsia="Times New Roman" w:hAnsi="Times New Roman" w:cs="Times New Roman"/>
                <w:sz w:val="24"/>
                <w:szCs w:val="24"/>
              </w:rPr>
              <w:t>, dan bunga tunggal.</w:t>
            </w:r>
          </w:p>
          <w:p w:rsidR="00326274" w:rsidRPr="00520591"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520591">
              <w:rPr>
                <w:rFonts w:ascii="Times New Roman" w:eastAsia="Times New Roman" w:hAnsi="Times New Roman" w:cs="Times New Roman"/>
                <w:sz w:val="24"/>
                <w:szCs w:val="24"/>
              </w:rPr>
              <w:t xml:space="preserve">Peserta didik dapat menentukan persentase laba, rugi, harga jual, harga beli, rabat, neto, </w:t>
            </w:r>
            <w:r w:rsidRPr="00520591">
              <w:rPr>
                <w:rFonts w:ascii="Times New Roman" w:eastAsia="Times New Roman" w:hAnsi="Times New Roman" w:cs="Times New Roman"/>
                <w:b/>
                <w:sz w:val="24"/>
                <w:szCs w:val="24"/>
              </w:rPr>
              <w:t>pajak,</w:t>
            </w:r>
            <w:r w:rsidRPr="00520591">
              <w:rPr>
                <w:rFonts w:ascii="Times New Roman" w:eastAsia="Times New Roman" w:hAnsi="Times New Roman" w:cs="Times New Roman"/>
                <w:sz w:val="24"/>
                <w:szCs w:val="24"/>
              </w:rPr>
              <w:t xml:space="preserve"> dan bunga tunggal.</w:t>
            </w:r>
          </w:p>
          <w:p w:rsidR="00326274" w:rsidRPr="00520591" w:rsidRDefault="00326274" w:rsidP="005E6668">
            <w:pPr>
              <w:pStyle w:val="ListParagraph"/>
              <w:numPr>
                <w:ilvl w:val="0"/>
                <w:numId w:val="20"/>
              </w:numPr>
              <w:spacing w:before="100" w:beforeAutospacing="1" w:after="100" w:afterAutospacing="1"/>
              <w:ind w:left="383"/>
              <w:jc w:val="both"/>
              <w:rPr>
                <w:rFonts w:ascii="Times New Roman" w:eastAsia="Times New Roman" w:hAnsi="Times New Roman" w:cs="Times New Roman"/>
                <w:sz w:val="24"/>
                <w:szCs w:val="24"/>
              </w:rPr>
            </w:pPr>
            <w:r w:rsidRPr="00520591">
              <w:rPr>
                <w:rFonts w:ascii="Times New Roman" w:eastAsia="Times New Roman" w:hAnsi="Times New Roman" w:cs="Times New Roman"/>
                <w:sz w:val="24"/>
                <w:szCs w:val="24"/>
              </w:rPr>
              <w:t>Peserta didik dapat menggunakan aritmetika sosial dalam menyelesaikan masalah matematika keuangan sederhana.</w:t>
            </w:r>
          </w:p>
        </w:tc>
        <w:tc>
          <w:tcPr>
            <w:tcW w:w="1710" w:type="dxa"/>
          </w:tcPr>
          <w:p w:rsidR="00326274" w:rsidRDefault="009D0362"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07" w:type="dxa"/>
          </w:tcPr>
          <w:p w:rsidR="00326274" w:rsidRDefault="00326274" w:rsidP="005E666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26274" w:rsidTr="005E6668">
        <w:tc>
          <w:tcPr>
            <w:tcW w:w="8545" w:type="dxa"/>
            <w:gridSpan w:val="3"/>
          </w:tcPr>
          <w:p w:rsidR="00326274" w:rsidRPr="00226F6E" w:rsidRDefault="00326274" w:rsidP="005E6668">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326274" w:rsidRPr="00226F6E" w:rsidRDefault="00326274" w:rsidP="005E666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326274" w:rsidRPr="009E7824" w:rsidRDefault="00326274" w:rsidP="00326274">
      <w:pPr>
        <w:spacing w:after="0" w:line="240" w:lineRule="auto"/>
        <w:jc w:val="both"/>
        <w:rPr>
          <w:rFonts w:ascii="Times New Roman" w:eastAsia="Times New Roman" w:hAnsi="Times New Roman" w:cs="Times New Roman"/>
          <w:sz w:val="24"/>
          <w:szCs w:val="24"/>
        </w:rPr>
      </w:pPr>
    </w:p>
    <w:p w:rsidR="00326274" w:rsidRPr="009E7824" w:rsidRDefault="00326274" w:rsidP="00326274">
      <w:pPr>
        <w:spacing w:after="0" w:line="240" w:lineRule="auto"/>
        <w:jc w:val="both"/>
        <w:rPr>
          <w:rFonts w:ascii="Times New Roman" w:eastAsia="Times New Roman" w:hAnsi="Times New Roman" w:cs="Times New Roman"/>
          <w:sz w:val="24"/>
          <w:szCs w:val="24"/>
        </w:rPr>
      </w:pPr>
    </w:p>
    <w:p w:rsidR="00326274" w:rsidRDefault="00326274" w:rsidP="00326274">
      <w:pPr>
        <w:spacing w:before="100" w:beforeAutospacing="1" w:after="100" w:afterAutospacing="1" w:line="240" w:lineRule="auto"/>
        <w:jc w:val="both"/>
        <w:rPr>
          <w:rFonts w:ascii="Times New Roman" w:eastAsia="Times New Roman" w:hAnsi="Times New Roman" w:cs="Times New Roman"/>
          <w:sz w:val="24"/>
          <w:szCs w:val="24"/>
        </w:rPr>
      </w:pPr>
    </w:p>
    <w:p w:rsidR="00326274" w:rsidRDefault="00326274"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D2713A" w:rsidRDefault="00D2713A" w:rsidP="009D0362">
      <w:pPr>
        <w:spacing w:before="100" w:beforeAutospacing="1" w:after="100" w:afterAutospacing="1" w:line="240" w:lineRule="auto"/>
        <w:jc w:val="both"/>
        <w:rPr>
          <w:rFonts w:ascii="Times New Roman" w:eastAsia="Times New Roman" w:hAnsi="Times New Roman" w:cs="Times New Roman"/>
          <w:sz w:val="24"/>
          <w:szCs w:val="24"/>
        </w:rPr>
      </w:pPr>
    </w:p>
    <w:p w:rsidR="009D0362" w:rsidRPr="009D0362" w:rsidRDefault="009D0362" w:rsidP="009D0362">
      <w:pPr>
        <w:spacing w:before="100" w:beforeAutospacing="1" w:after="100" w:afterAutospacing="1" w:line="240" w:lineRule="auto"/>
        <w:jc w:val="both"/>
        <w:rPr>
          <w:rFonts w:ascii="Times New Roman" w:eastAsia="Times New Roman" w:hAnsi="Times New Roman" w:cs="Times New Roman"/>
          <w:sz w:val="24"/>
          <w:szCs w:val="24"/>
        </w:rPr>
      </w:pPr>
    </w:p>
    <w:p w:rsidR="006673C4" w:rsidRDefault="006673C4" w:rsidP="006673C4">
      <w:pPr>
        <w:spacing w:before="100" w:beforeAutospacing="1" w:after="100" w:afterAutospacing="1" w:line="240" w:lineRule="auto"/>
        <w:jc w:val="both"/>
        <w:rPr>
          <w:rFonts w:ascii="Times New Roman" w:eastAsia="Times New Roman" w:hAnsi="Times New Roman" w:cs="Times New Roman"/>
          <w:sz w:val="24"/>
          <w:szCs w:val="24"/>
        </w:rPr>
      </w:pPr>
    </w:p>
    <w:p w:rsidR="006673C4" w:rsidRDefault="006673C4" w:rsidP="006673C4">
      <w:pPr>
        <w:spacing w:before="100" w:beforeAutospacing="1" w:after="100" w:afterAutospacing="1" w:line="240" w:lineRule="auto"/>
        <w:jc w:val="both"/>
        <w:rPr>
          <w:rFonts w:ascii="Times New Roman" w:eastAsia="Times New Roman" w:hAnsi="Times New Roman" w:cs="Times New Roman"/>
          <w:sz w:val="24"/>
          <w:szCs w:val="24"/>
        </w:rPr>
      </w:pPr>
    </w:p>
    <w:p w:rsidR="006673C4" w:rsidRPr="009E7824" w:rsidRDefault="006673C4" w:rsidP="006673C4">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t xml:space="preserve">BAB </w:t>
      </w:r>
      <w:r>
        <w:rPr>
          <w:rFonts w:ascii="Times New Roman" w:eastAsia="Times New Roman" w:hAnsi="Times New Roman" w:cs="Times New Roman"/>
          <w:b/>
          <w:sz w:val="28"/>
          <w:szCs w:val="28"/>
        </w:rPr>
        <w:t>6</w:t>
      </w:r>
      <w:r w:rsidRPr="009E7824">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Kesebangunan</w:t>
      </w:r>
      <w:proofErr w:type="spellEnd"/>
    </w:p>
    <w:p w:rsidR="006673C4" w:rsidRPr="009E7824" w:rsidRDefault="006673C4" w:rsidP="006673C4">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green"/>
        </w:rPr>
        <w:t xml:space="preserve"> </w:t>
      </w:r>
    </w:p>
    <w:p w:rsidR="006673C4" w:rsidRDefault="006673C4"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satuan sudut, nama sudut, dan jenis sudut (lancip, tumpul, siku-siku, lurus, dan refleks)</w:t>
      </w:r>
    </w:p>
    <w:p w:rsidR="006673C4" w:rsidRDefault="006673C4"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menggambar dan mengukur sudut.</w:t>
      </w:r>
    </w:p>
    <w:p w:rsidR="006673C4" w:rsidRDefault="006673C4"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sudut sebagai jarak putar.</w:t>
      </w:r>
    </w:p>
    <w:p w:rsidR="006673C4" w:rsidRDefault="006673C4"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jenis-jenis sudut.</w:t>
      </w:r>
    </w:p>
    <w:p w:rsidR="006673C4" w:rsidRDefault="006673C4"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hubungan </w:t>
      </w:r>
      <w:proofErr w:type="spellStart"/>
      <w:r>
        <w:rPr>
          <w:rFonts w:ascii="Times New Roman" w:eastAsia="Times New Roman" w:hAnsi="Times New Roman" w:cs="Times New Roman"/>
          <w:sz w:val="24"/>
          <w:szCs w:val="24"/>
        </w:rPr>
        <w:t>antarsudut</w:t>
      </w:r>
      <w:proofErr w:type="spellEnd"/>
      <w:r>
        <w:rPr>
          <w:rFonts w:ascii="Times New Roman" w:eastAsia="Times New Roman" w:hAnsi="Times New Roman" w:cs="Times New Roman"/>
          <w:sz w:val="24"/>
          <w:szCs w:val="24"/>
        </w:rPr>
        <w:t>.</w:t>
      </w:r>
    </w:p>
    <w:p w:rsidR="006673C4" w:rsidRDefault="006673C4"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hubungan besar sudut yang </w:t>
      </w:r>
      <w:proofErr w:type="spellStart"/>
      <w:r>
        <w:rPr>
          <w:rFonts w:ascii="Times New Roman" w:eastAsia="Times New Roman" w:hAnsi="Times New Roman" w:cs="Times New Roman"/>
          <w:sz w:val="24"/>
          <w:szCs w:val="24"/>
        </w:rPr>
        <w:t>berpelurus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bersuplemen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berpenyiku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berkomplemen</w:t>
      </w:r>
      <w:proofErr w:type="spellEnd"/>
      <w:r>
        <w:rPr>
          <w:rFonts w:ascii="Times New Roman" w:eastAsia="Times New Roman" w:hAnsi="Times New Roman" w:cs="Times New Roman"/>
          <w:sz w:val="24"/>
          <w:szCs w:val="24"/>
        </w:rPr>
        <w:t>), dan bertolak belakang.</w:t>
      </w:r>
    </w:p>
    <w:p w:rsidR="006673C4" w:rsidRDefault="006673C4"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menerapkan konsep sudut pada kesejajaran dua garis yang dipotong oleh garis ketiga.</w:t>
      </w:r>
    </w:p>
    <w:p w:rsidR="00BD30DD" w:rsidRDefault="00BD30DD"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skala pada foto atau gambar.</w:t>
      </w:r>
    </w:p>
    <w:p w:rsidR="00BD30DD" w:rsidRDefault="00BD30DD"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membedakan bangun-bangun yang serupa.</w:t>
      </w:r>
    </w:p>
    <w:p w:rsidR="00BD30DD" w:rsidRDefault="00BD30DD"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unsur-unsur yang bersesuaian pada dua segitiga yang </w:t>
      </w:r>
      <w:proofErr w:type="spellStart"/>
      <w:r>
        <w:rPr>
          <w:rFonts w:ascii="Times New Roman" w:eastAsia="Times New Roman" w:hAnsi="Times New Roman" w:cs="Times New Roman"/>
          <w:sz w:val="24"/>
          <w:szCs w:val="24"/>
        </w:rPr>
        <w:t>sebnagun</w:t>
      </w:r>
      <w:proofErr w:type="spellEnd"/>
      <w:r>
        <w:rPr>
          <w:rFonts w:ascii="Times New Roman" w:eastAsia="Times New Roman" w:hAnsi="Times New Roman" w:cs="Times New Roman"/>
          <w:sz w:val="24"/>
          <w:szCs w:val="24"/>
        </w:rPr>
        <w:t>.</w:t>
      </w:r>
    </w:p>
    <w:p w:rsidR="00BD30DD" w:rsidRDefault="00BD30DD" w:rsidP="006673C4">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unsur-unsur yang bersesuaian pada dua segi empat yang </w:t>
      </w:r>
      <w:proofErr w:type="spellStart"/>
      <w:r>
        <w:rPr>
          <w:rFonts w:ascii="Times New Roman" w:eastAsia="Times New Roman" w:hAnsi="Times New Roman" w:cs="Times New Roman"/>
          <w:sz w:val="24"/>
          <w:szCs w:val="24"/>
        </w:rPr>
        <w:t>sebnagun</w:t>
      </w:r>
      <w:proofErr w:type="spellEnd"/>
      <w:r>
        <w:rPr>
          <w:rFonts w:ascii="Times New Roman" w:eastAsia="Times New Roman" w:hAnsi="Times New Roman" w:cs="Times New Roman"/>
          <w:sz w:val="24"/>
          <w:szCs w:val="24"/>
        </w:rPr>
        <w:t>.</w:t>
      </w:r>
    </w:p>
    <w:p w:rsidR="00BD30DD" w:rsidRPr="00BD30DD" w:rsidRDefault="00BD30DD" w:rsidP="00BD30DD">
      <w:pPr>
        <w:pStyle w:val="ListParagraph"/>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Menjelaskan masalah dalam kehidupan sehari-hari yang berkaitan dengan </w:t>
      </w:r>
      <w:proofErr w:type="spellStart"/>
      <w:r>
        <w:rPr>
          <w:rFonts w:ascii="Times New Roman" w:eastAsia="Times New Roman" w:hAnsi="Times New Roman" w:cs="Times New Roman"/>
          <w:sz w:val="24"/>
          <w:szCs w:val="24"/>
        </w:rPr>
        <w:t>kesebangunan</w:t>
      </w:r>
      <w:proofErr w:type="spellEnd"/>
      <w:r>
        <w:rPr>
          <w:rFonts w:ascii="Times New Roman" w:eastAsia="Times New Roman" w:hAnsi="Times New Roman" w:cs="Times New Roman"/>
          <w:sz w:val="24"/>
          <w:szCs w:val="24"/>
        </w:rPr>
        <w:t>.</w:t>
      </w:r>
    </w:p>
    <w:p w:rsidR="006673C4" w:rsidRPr="009E7824" w:rsidRDefault="006673C4" w:rsidP="006673C4">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6673C4" w:rsidRDefault="006673C4" w:rsidP="006673C4">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6673C4" w:rsidTr="00563328">
        <w:tc>
          <w:tcPr>
            <w:tcW w:w="9352" w:type="dxa"/>
            <w:gridSpan w:val="4"/>
          </w:tcPr>
          <w:p w:rsidR="006673C4" w:rsidRPr="009E7824" w:rsidRDefault="006673C4" w:rsidP="00563328">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6673C4" w:rsidRPr="009E7824" w:rsidRDefault="006673C4" w:rsidP="00563328">
            <w:pPr>
              <w:rPr>
                <w:rFonts w:ascii="Times New Roman" w:eastAsia="Times New Roman" w:hAnsi="Times New Roman" w:cs="Times New Roman"/>
                <w:sz w:val="24"/>
                <w:szCs w:val="24"/>
              </w:rPr>
            </w:pPr>
            <w:r>
              <w:rPr>
                <w:rFonts w:ascii="Times New Roman" w:eastAsia="Times New Roman" w:hAnsi="Times New Roman" w:cs="Times New Roman"/>
                <w:sz w:val="24"/>
                <w:szCs w:val="24"/>
              </w:rPr>
              <w:t>Geometri</w:t>
            </w:r>
          </w:p>
          <w:p w:rsidR="006673C4" w:rsidRPr="009E7824" w:rsidRDefault="006673C4" w:rsidP="00563328">
            <w:pPr>
              <w:rPr>
                <w:rFonts w:ascii="Times New Roman" w:eastAsia="Times New Roman" w:hAnsi="Times New Roman" w:cs="Times New Roman"/>
                <w:b/>
                <w:sz w:val="24"/>
                <w:szCs w:val="24"/>
              </w:rPr>
            </w:pPr>
          </w:p>
        </w:tc>
      </w:tr>
      <w:tr w:rsidR="006673C4" w:rsidTr="00563328">
        <w:tc>
          <w:tcPr>
            <w:tcW w:w="9352" w:type="dxa"/>
            <w:gridSpan w:val="4"/>
          </w:tcPr>
          <w:p w:rsidR="006673C4" w:rsidRDefault="006673C4" w:rsidP="0056332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rsidR="006673C4" w:rsidRPr="005C2066" w:rsidRDefault="006673C4" w:rsidP="00563328">
            <w:pPr>
              <w:rPr>
                <w:rFonts w:ascii="Times New Roman" w:eastAsia="Times New Roman" w:hAnsi="Times New Roman" w:cs="Times New Roman"/>
                <w:sz w:val="24"/>
                <w:szCs w:val="24"/>
              </w:rPr>
            </w:pPr>
            <w:r>
              <w:rPr>
                <w:rFonts w:ascii="Times New Roman" w:eastAsia="Times New Roman" w:hAnsi="Times New Roman" w:cs="Times New Roman"/>
                <w:sz w:val="24"/>
                <w:szCs w:val="24"/>
              </w:rPr>
              <w:t>Bernalar Kritis, Kreatif</w:t>
            </w:r>
          </w:p>
          <w:p w:rsidR="006673C4" w:rsidRPr="005C2066" w:rsidRDefault="006673C4" w:rsidP="00563328">
            <w:pPr>
              <w:rPr>
                <w:rFonts w:ascii="Times New Roman" w:eastAsia="Times New Roman" w:hAnsi="Times New Roman" w:cs="Times New Roman"/>
                <w:b/>
                <w:sz w:val="24"/>
                <w:szCs w:val="24"/>
              </w:rPr>
            </w:pPr>
          </w:p>
        </w:tc>
      </w:tr>
      <w:tr w:rsidR="006673C4" w:rsidTr="00563328">
        <w:tc>
          <w:tcPr>
            <w:tcW w:w="9352" w:type="dxa"/>
            <w:gridSpan w:val="4"/>
          </w:tcPr>
          <w:p w:rsidR="006673C4" w:rsidRPr="009E7824" w:rsidRDefault="006673C4" w:rsidP="00563328">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6673C4" w:rsidRPr="009E7824" w:rsidRDefault="006673C4" w:rsidP="00563328">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peserta didik dapat membuat jaring- jaring bangun ruang (prisma, tabung, limas dan kerucut) dan membuat bangun ruang tersebut dari jaring-jaringnya. </w:t>
            </w:r>
            <w:r w:rsidRPr="001909EA">
              <w:rPr>
                <w:rFonts w:ascii="Times New Roman" w:hAnsi="Times New Roman" w:cs="Times New Roman"/>
                <w:b/>
                <w:sz w:val="24"/>
                <w:szCs w:val="24"/>
              </w:rPr>
              <w:t>Peserta didik da</w:t>
            </w:r>
            <w:r>
              <w:rPr>
                <w:rFonts w:ascii="Times New Roman" w:hAnsi="Times New Roman" w:cs="Times New Roman"/>
                <w:b/>
                <w:sz w:val="24"/>
                <w:szCs w:val="24"/>
              </w:rPr>
              <w:t xml:space="preserve">pat menggunakan hubungan </w:t>
            </w:r>
            <w:proofErr w:type="spellStart"/>
            <w:r>
              <w:rPr>
                <w:rFonts w:ascii="Times New Roman" w:hAnsi="Times New Roman" w:cs="Times New Roman"/>
                <w:b/>
                <w:sz w:val="24"/>
                <w:szCs w:val="24"/>
              </w:rPr>
              <w:t>antar</w:t>
            </w:r>
            <w:r w:rsidRPr="001909EA">
              <w:rPr>
                <w:rFonts w:ascii="Times New Roman" w:hAnsi="Times New Roman" w:cs="Times New Roman"/>
                <w:b/>
                <w:sz w:val="24"/>
                <w:szCs w:val="24"/>
              </w:rPr>
              <w:t>sudut</w:t>
            </w:r>
            <w:proofErr w:type="spellEnd"/>
            <w:r w:rsidRPr="001909EA">
              <w:rPr>
                <w:rFonts w:ascii="Times New Roman" w:hAnsi="Times New Roman" w:cs="Times New Roman"/>
                <w:b/>
                <w:sz w:val="24"/>
                <w:szCs w:val="24"/>
              </w:rPr>
              <w:t xml:space="preserve"> yang terbentuk oleh dua garis yang berpotongan, dan oleh dua garis sejajar yang dipotong sebuah garis transversal untuk menyelesaikan masalah (termasuk menentukan jumlah besar sudut dalam sebuah segitiga, menentukan besar sudut yang belum diketahui pada sebuah segitiga)</w:t>
            </w:r>
            <w:r w:rsidRPr="00A47CA6">
              <w:rPr>
                <w:rFonts w:ascii="Times New Roman" w:hAnsi="Times New Roman" w:cs="Times New Roman"/>
                <w:sz w:val="24"/>
                <w:szCs w:val="24"/>
              </w:rPr>
              <w:t xml:space="preserve">. Mereka dapat menjelaskan sifat-sifat kekongruenan dan </w:t>
            </w:r>
            <w:proofErr w:type="spellStart"/>
            <w:r w:rsidRPr="00A47CA6">
              <w:rPr>
                <w:rFonts w:ascii="Times New Roman" w:hAnsi="Times New Roman" w:cs="Times New Roman"/>
                <w:sz w:val="24"/>
                <w:szCs w:val="24"/>
              </w:rPr>
              <w:t>kesebangunan</w:t>
            </w:r>
            <w:proofErr w:type="spellEnd"/>
            <w:r w:rsidRPr="00A47CA6">
              <w:rPr>
                <w:rFonts w:ascii="Times New Roman" w:hAnsi="Times New Roman" w:cs="Times New Roman"/>
                <w:sz w:val="24"/>
                <w:szCs w:val="24"/>
              </w:rPr>
              <w:t xml:space="preserve"> pada segitiga dan segi</w:t>
            </w:r>
            <w:r>
              <w:rPr>
                <w:rFonts w:ascii="Times New Roman" w:hAnsi="Times New Roman" w:cs="Times New Roman"/>
                <w:sz w:val="24"/>
                <w:szCs w:val="24"/>
              </w:rPr>
              <w:t xml:space="preserve"> </w:t>
            </w:r>
            <w:r w:rsidRPr="00A47CA6">
              <w:rPr>
                <w:rFonts w:ascii="Times New Roman" w:hAnsi="Times New Roman" w:cs="Times New Roman"/>
                <w:sz w:val="24"/>
                <w:szCs w:val="24"/>
              </w:rPr>
              <w:t xml:space="preserve">empat, dan menggunakannya untuk menyelesaikan masalah. Mereka dapat menunjukkan kebenaran teorema Pythagoras dan menggunakannya dalam menyelesaikan masalah (termasuk jarak antara dua titik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Peserta didik dapat melakukan transformasi tunggal (refleksi, translasi, rotasi, dan dilatasi) titik, garis, dan bangun datar pada bidang koordinat </w:t>
            </w:r>
            <w:proofErr w:type="spellStart"/>
            <w:r w:rsidRPr="00A47CA6">
              <w:rPr>
                <w:rFonts w:ascii="Times New Roman" w:hAnsi="Times New Roman" w:cs="Times New Roman"/>
                <w:sz w:val="24"/>
                <w:szCs w:val="24"/>
              </w:rPr>
              <w:t>Kartesius</w:t>
            </w:r>
            <w:proofErr w:type="spellEnd"/>
            <w:r w:rsidRPr="00A47CA6">
              <w:rPr>
                <w:rFonts w:ascii="Times New Roman" w:hAnsi="Times New Roman" w:cs="Times New Roman"/>
                <w:sz w:val="24"/>
                <w:szCs w:val="24"/>
              </w:rPr>
              <w:t xml:space="preserve"> dan menggunakannya untuk menyelesaikan masalah.</w:t>
            </w:r>
          </w:p>
          <w:p w:rsidR="006673C4" w:rsidRPr="009E7824" w:rsidRDefault="006673C4" w:rsidP="00563328">
            <w:pPr>
              <w:jc w:val="both"/>
              <w:rPr>
                <w:rFonts w:ascii="Times New Roman" w:eastAsia="Times New Roman" w:hAnsi="Times New Roman" w:cs="Times New Roman"/>
                <w:b/>
                <w:sz w:val="24"/>
                <w:szCs w:val="24"/>
              </w:rPr>
            </w:pPr>
          </w:p>
        </w:tc>
      </w:tr>
      <w:tr w:rsidR="006673C4" w:rsidTr="00563328">
        <w:tc>
          <w:tcPr>
            <w:tcW w:w="1885" w:type="dxa"/>
          </w:tcPr>
          <w:p w:rsidR="006673C4" w:rsidRPr="00B47B38" w:rsidRDefault="006673C4" w:rsidP="0056332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6673C4" w:rsidRPr="00B47B38" w:rsidRDefault="006673C4" w:rsidP="0056332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6673C4" w:rsidRPr="00B47B38" w:rsidRDefault="006673C4" w:rsidP="0056332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6673C4" w:rsidRPr="00B47B38" w:rsidRDefault="006673C4" w:rsidP="0056332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6673C4" w:rsidTr="00563328">
        <w:trPr>
          <w:trHeight w:val="870"/>
        </w:trPr>
        <w:tc>
          <w:tcPr>
            <w:tcW w:w="1885" w:type="dxa"/>
          </w:tcPr>
          <w:p w:rsidR="006673C4" w:rsidRPr="009E7824" w:rsidRDefault="004C770A"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673C4">
              <w:rPr>
                <w:rFonts w:ascii="Times New Roman" w:eastAsia="Times New Roman" w:hAnsi="Times New Roman" w:cs="Times New Roman"/>
                <w:sz w:val="24"/>
                <w:szCs w:val="24"/>
              </w:rPr>
              <w:t>.A</w:t>
            </w:r>
          </w:p>
        </w:tc>
        <w:tc>
          <w:tcPr>
            <w:tcW w:w="4950" w:type="dxa"/>
          </w:tcPr>
          <w:p w:rsidR="006673C4" w:rsidRDefault="006673C4" w:rsidP="00563328">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satuan sudut, nama sudut, dan jenis sudut (lancip, tumpul, siku-siku, lurus, dan refleksi).</w:t>
            </w:r>
          </w:p>
          <w:p w:rsidR="006673C4" w:rsidRDefault="006673C4" w:rsidP="00563328">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menggambar dan mengukur sudut.</w:t>
            </w:r>
          </w:p>
          <w:p w:rsidR="006673C4" w:rsidRPr="008116A1" w:rsidRDefault="006673C4" w:rsidP="00563328">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jenis-jenis sudut.</w:t>
            </w:r>
          </w:p>
        </w:tc>
        <w:tc>
          <w:tcPr>
            <w:tcW w:w="1710" w:type="dxa"/>
          </w:tcPr>
          <w:p w:rsidR="006673C4" w:rsidRDefault="004C770A"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6673C4" w:rsidRDefault="006673C4"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673C4" w:rsidTr="00563328">
        <w:tc>
          <w:tcPr>
            <w:tcW w:w="1885" w:type="dxa"/>
          </w:tcPr>
          <w:p w:rsidR="006673C4" w:rsidRPr="009E7824" w:rsidRDefault="004C770A"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673C4">
              <w:rPr>
                <w:rFonts w:ascii="Times New Roman" w:eastAsia="Times New Roman" w:hAnsi="Times New Roman" w:cs="Times New Roman"/>
                <w:sz w:val="24"/>
                <w:szCs w:val="24"/>
              </w:rPr>
              <w:t>.B</w:t>
            </w:r>
          </w:p>
        </w:tc>
        <w:tc>
          <w:tcPr>
            <w:tcW w:w="4950" w:type="dxa"/>
          </w:tcPr>
          <w:p w:rsidR="006673C4" w:rsidRDefault="006673C4" w:rsidP="00563328">
            <w:pPr>
              <w:pStyle w:val="ListParagraph"/>
              <w:numPr>
                <w:ilvl w:val="0"/>
                <w:numId w:val="14"/>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sudut </w:t>
            </w:r>
            <w:r>
              <w:rPr>
                <w:rFonts w:ascii="Times New Roman" w:eastAsia="Times New Roman" w:hAnsi="Times New Roman" w:cs="Times New Roman"/>
                <w:sz w:val="24"/>
                <w:szCs w:val="24"/>
              </w:rPr>
              <w:lastRenderedPageBreak/>
              <w:t>sebagai jarak putar.</w:t>
            </w:r>
          </w:p>
          <w:p w:rsidR="006673C4" w:rsidRDefault="006673C4" w:rsidP="00563328">
            <w:pPr>
              <w:pStyle w:val="ListParagraph"/>
              <w:numPr>
                <w:ilvl w:val="0"/>
                <w:numId w:val="14"/>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hubungan antar sudut.</w:t>
            </w:r>
          </w:p>
          <w:p w:rsidR="006673C4" w:rsidRPr="00BA16CC" w:rsidRDefault="006673C4" w:rsidP="00563328">
            <w:pPr>
              <w:pStyle w:val="ListParagraph"/>
              <w:numPr>
                <w:ilvl w:val="0"/>
                <w:numId w:val="14"/>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hubungan besar sudut yang </w:t>
            </w:r>
            <w:proofErr w:type="spellStart"/>
            <w:r>
              <w:rPr>
                <w:rFonts w:ascii="Times New Roman" w:eastAsia="Times New Roman" w:hAnsi="Times New Roman" w:cs="Times New Roman"/>
                <w:sz w:val="24"/>
                <w:szCs w:val="24"/>
              </w:rPr>
              <w:t>berpelurus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bersuplemen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berpenyiku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berkomplemen</w:t>
            </w:r>
            <w:proofErr w:type="spellEnd"/>
            <w:r>
              <w:rPr>
                <w:rFonts w:ascii="Times New Roman" w:eastAsia="Times New Roman" w:hAnsi="Times New Roman" w:cs="Times New Roman"/>
                <w:sz w:val="24"/>
                <w:szCs w:val="24"/>
              </w:rPr>
              <w:t>), dan bertolak belakang.</w:t>
            </w:r>
          </w:p>
        </w:tc>
        <w:tc>
          <w:tcPr>
            <w:tcW w:w="1710" w:type="dxa"/>
          </w:tcPr>
          <w:p w:rsidR="006673C4" w:rsidRDefault="004C770A"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807" w:type="dxa"/>
          </w:tcPr>
          <w:p w:rsidR="006673C4" w:rsidRDefault="006673C4"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673C4" w:rsidTr="00563328">
        <w:trPr>
          <w:trHeight w:val="726"/>
        </w:trPr>
        <w:tc>
          <w:tcPr>
            <w:tcW w:w="1885" w:type="dxa"/>
          </w:tcPr>
          <w:p w:rsidR="006673C4" w:rsidRPr="009E7824" w:rsidRDefault="004C770A"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r w:rsidR="006673C4">
              <w:rPr>
                <w:rFonts w:ascii="Times New Roman" w:eastAsia="Times New Roman" w:hAnsi="Times New Roman" w:cs="Times New Roman"/>
                <w:sz w:val="24"/>
                <w:szCs w:val="24"/>
              </w:rPr>
              <w:t>.C</w:t>
            </w:r>
          </w:p>
        </w:tc>
        <w:tc>
          <w:tcPr>
            <w:tcW w:w="4950" w:type="dxa"/>
          </w:tcPr>
          <w:p w:rsidR="006673C4" w:rsidRPr="00172695" w:rsidRDefault="006673C4" w:rsidP="00563328">
            <w:pPr>
              <w:pStyle w:val="ListParagraph"/>
              <w:numPr>
                <w:ilvl w:val="0"/>
                <w:numId w:val="15"/>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hubungan antar sudut.</w:t>
            </w:r>
          </w:p>
        </w:tc>
        <w:tc>
          <w:tcPr>
            <w:tcW w:w="1710" w:type="dxa"/>
          </w:tcPr>
          <w:p w:rsidR="006673C4" w:rsidRDefault="00BB0D4F"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6673C4" w:rsidRDefault="006673C4"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673C4" w:rsidTr="00563328">
        <w:tc>
          <w:tcPr>
            <w:tcW w:w="1885" w:type="dxa"/>
          </w:tcPr>
          <w:p w:rsidR="006673C4" w:rsidRDefault="004C770A"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673C4">
              <w:rPr>
                <w:rFonts w:ascii="Times New Roman" w:eastAsia="Times New Roman" w:hAnsi="Times New Roman" w:cs="Times New Roman"/>
                <w:sz w:val="24"/>
                <w:szCs w:val="24"/>
              </w:rPr>
              <w:t>.D</w:t>
            </w:r>
          </w:p>
          <w:p w:rsidR="004C770A" w:rsidRDefault="004C770A"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E</w:t>
            </w:r>
          </w:p>
          <w:p w:rsidR="004C770A" w:rsidRDefault="004C770A"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F</w:t>
            </w:r>
          </w:p>
          <w:p w:rsidR="004C770A" w:rsidRPr="009E7824" w:rsidRDefault="004C770A" w:rsidP="00563328">
            <w:pPr>
              <w:spacing w:before="100" w:beforeAutospacing="1" w:after="100" w:afterAutospacing="1"/>
              <w:jc w:val="both"/>
              <w:rPr>
                <w:rFonts w:ascii="Times New Roman" w:eastAsia="Times New Roman" w:hAnsi="Times New Roman" w:cs="Times New Roman"/>
                <w:sz w:val="24"/>
                <w:szCs w:val="24"/>
              </w:rPr>
            </w:pPr>
          </w:p>
        </w:tc>
        <w:tc>
          <w:tcPr>
            <w:tcW w:w="4950" w:type="dxa"/>
          </w:tcPr>
          <w:p w:rsidR="006673C4" w:rsidRDefault="006673C4"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menerapkan konsep sudut pada kesejajaran dua garis yang dipotong oleh garis ketiga.</w:t>
            </w:r>
          </w:p>
          <w:p w:rsidR="003A5111" w:rsidRDefault="003A5111"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skala pada gambar.</w:t>
            </w:r>
          </w:p>
          <w:p w:rsidR="003A5111" w:rsidRPr="00172695" w:rsidRDefault="003A5111"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Peseta didik dapat memahami konsep perbesaran dan pengecilan suatu gambar.</w:t>
            </w:r>
          </w:p>
        </w:tc>
        <w:tc>
          <w:tcPr>
            <w:tcW w:w="1710" w:type="dxa"/>
          </w:tcPr>
          <w:p w:rsidR="006673C4" w:rsidRDefault="00BB0D4F"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6673C4" w:rsidRDefault="006673C4"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A5111" w:rsidTr="00563328">
        <w:tc>
          <w:tcPr>
            <w:tcW w:w="1885" w:type="dxa"/>
          </w:tcPr>
          <w:p w:rsidR="003A5111" w:rsidRDefault="003A5111"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6.G</w:t>
            </w:r>
          </w:p>
          <w:p w:rsidR="003A5111" w:rsidRDefault="003A5111"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6.H</w:t>
            </w:r>
          </w:p>
          <w:p w:rsidR="003A5111" w:rsidRDefault="003A5111"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6.I</w:t>
            </w:r>
          </w:p>
        </w:tc>
        <w:tc>
          <w:tcPr>
            <w:tcW w:w="4950" w:type="dxa"/>
          </w:tcPr>
          <w:p w:rsidR="003A5111" w:rsidRDefault="003A5111"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Peseta didik dapat memahami konsep </w:t>
            </w:r>
            <w:proofErr w:type="spellStart"/>
            <w:r>
              <w:rPr>
                <w:rFonts w:ascii="Times New Roman" w:eastAsia="Times New Roman" w:hAnsi="Times New Roman" w:cs="Times New Roman"/>
                <w:sz w:val="24"/>
                <w:szCs w:val="24"/>
              </w:rPr>
              <w:t>kesebangunan</w:t>
            </w:r>
            <w:proofErr w:type="spellEnd"/>
            <w:r>
              <w:rPr>
                <w:rFonts w:ascii="Times New Roman" w:eastAsia="Times New Roman" w:hAnsi="Times New Roman" w:cs="Times New Roman"/>
                <w:sz w:val="24"/>
                <w:szCs w:val="24"/>
              </w:rPr>
              <w:t>.</w:t>
            </w:r>
          </w:p>
          <w:p w:rsidR="003A5111" w:rsidRDefault="00346B91"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memahami konsep </w:t>
            </w:r>
            <w:proofErr w:type="spellStart"/>
            <w:r>
              <w:rPr>
                <w:rFonts w:ascii="Times New Roman" w:eastAsia="Times New Roman" w:hAnsi="Times New Roman" w:cs="Times New Roman"/>
                <w:sz w:val="24"/>
                <w:szCs w:val="24"/>
              </w:rPr>
              <w:t>kesebnagunan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terhadpa</w:t>
            </w:r>
            <w:proofErr w:type="spellEnd"/>
            <w:r>
              <w:rPr>
                <w:rFonts w:ascii="Times New Roman" w:eastAsia="Times New Roman" w:hAnsi="Times New Roman" w:cs="Times New Roman"/>
                <w:sz w:val="24"/>
                <w:szCs w:val="24"/>
              </w:rPr>
              <w:t xml:space="preserve"> segi </w:t>
            </w:r>
            <w:proofErr w:type="spellStart"/>
            <w:r>
              <w:rPr>
                <w:rFonts w:ascii="Times New Roman" w:eastAsia="Times New Roman" w:hAnsi="Times New Roman" w:cs="Times New Roman"/>
                <w:sz w:val="24"/>
                <w:szCs w:val="24"/>
              </w:rPr>
              <w:t>emapat</w:t>
            </w:r>
            <w:proofErr w:type="spellEnd"/>
            <w:r>
              <w:rPr>
                <w:rFonts w:ascii="Times New Roman" w:eastAsia="Times New Roman" w:hAnsi="Times New Roman" w:cs="Times New Roman"/>
                <w:sz w:val="24"/>
                <w:szCs w:val="24"/>
              </w:rPr>
              <w:t>.</w:t>
            </w:r>
          </w:p>
          <w:p w:rsidR="00346B91" w:rsidRDefault="00346B91"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memahami konsep </w:t>
            </w:r>
            <w:proofErr w:type="spellStart"/>
            <w:r>
              <w:rPr>
                <w:rFonts w:ascii="Times New Roman" w:eastAsia="Times New Roman" w:hAnsi="Times New Roman" w:cs="Times New Roman"/>
                <w:sz w:val="24"/>
                <w:szCs w:val="24"/>
              </w:rPr>
              <w:t>kesebnagunana</w:t>
            </w:r>
            <w:proofErr w:type="spellEnd"/>
            <w:r>
              <w:rPr>
                <w:rFonts w:ascii="Times New Roman" w:eastAsia="Times New Roman" w:hAnsi="Times New Roman" w:cs="Times New Roman"/>
                <w:sz w:val="24"/>
                <w:szCs w:val="24"/>
              </w:rPr>
              <w:t xml:space="preserve"> terhadap segitiga.</w:t>
            </w:r>
          </w:p>
        </w:tc>
        <w:tc>
          <w:tcPr>
            <w:tcW w:w="1710" w:type="dxa"/>
          </w:tcPr>
          <w:p w:rsidR="003A5111" w:rsidRDefault="00346B91"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3A5111" w:rsidRDefault="00346B91"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46B91" w:rsidTr="00563328">
        <w:tc>
          <w:tcPr>
            <w:tcW w:w="1885" w:type="dxa"/>
          </w:tcPr>
          <w:p w:rsidR="00346B91" w:rsidRDefault="00346B91"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6.J</w:t>
            </w:r>
          </w:p>
          <w:p w:rsidR="00346B91" w:rsidRDefault="00346B91" w:rsidP="00563328">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6.K</w:t>
            </w:r>
          </w:p>
        </w:tc>
        <w:tc>
          <w:tcPr>
            <w:tcW w:w="4950" w:type="dxa"/>
          </w:tcPr>
          <w:p w:rsidR="00346B91" w:rsidRDefault="00346B91"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menentukan besar sisi dan sudut dari suatu segitiga yang </w:t>
            </w:r>
            <w:proofErr w:type="spellStart"/>
            <w:r>
              <w:rPr>
                <w:rFonts w:ascii="Times New Roman" w:eastAsia="Times New Roman" w:hAnsi="Times New Roman" w:cs="Times New Roman"/>
                <w:sz w:val="24"/>
                <w:szCs w:val="24"/>
              </w:rPr>
              <w:t>sebnagun</w:t>
            </w:r>
            <w:proofErr w:type="spellEnd"/>
            <w:r>
              <w:rPr>
                <w:rFonts w:ascii="Times New Roman" w:eastAsia="Times New Roman" w:hAnsi="Times New Roman" w:cs="Times New Roman"/>
                <w:sz w:val="24"/>
                <w:szCs w:val="24"/>
              </w:rPr>
              <w:t>.</w:t>
            </w:r>
          </w:p>
          <w:p w:rsidR="00346B91" w:rsidRDefault="00346B91" w:rsidP="00563328">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CF7494">
              <w:rPr>
                <w:rFonts w:ascii="Times New Roman" w:eastAsia="Times New Roman" w:hAnsi="Times New Roman" w:cs="Times New Roman"/>
                <w:sz w:val="24"/>
                <w:szCs w:val="24"/>
              </w:rPr>
              <w:t xml:space="preserve">menentukan </w:t>
            </w:r>
            <w:r w:rsidR="0099069E">
              <w:rPr>
                <w:rFonts w:ascii="Times New Roman" w:eastAsia="Times New Roman" w:hAnsi="Times New Roman" w:cs="Times New Roman"/>
                <w:sz w:val="24"/>
                <w:szCs w:val="24"/>
              </w:rPr>
              <w:t xml:space="preserve">segitiga yang sebangun dalam </w:t>
            </w:r>
            <w:proofErr w:type="spellStart"/>
            <w:r w:rsidR="0099069E">
              <w:rPr>
                <w:rFonts w:ascii="Times New Roman" w:eastAsia="Times New Roman" w:hAnsi="Times New Roman" w:cs="Times New Roman"/>
                <w:sz w:val="24"/>
                <w:szCs w:val="24"/>
              </w:rPr>
              <w:t>sutu</w:t>
            </w:r>
            <w:proofErr w:type="spellEnd"/>
            <w:r w:rsidR="0099069E">
              <w:rPr>
                <w:rFonts w:ascii="Times New Roman" w:eastAsia="Times New Roman" w:hAnsi="Times New Roman" w:cs="Times New Roman"/>
                <w:sz w:val="24"/>
                <w:szCs w:val="24"/>
              </w:rPr>
              <w:t xml:space="preserve"> segitiga yang lebih besar.</w:t>
            </w:r>
          </w:p>
        </w:tc>
        <w:tc>
          <w:tcPr>
            <w:tcW w:w="1710" w:type="dxa"/>
          </w:tcPr>
          <w:p w:rsidR="00346B91" w:rsidRDefault="00346B91"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07" w:type="dxa"/>
          </w:tcPr>
          <w:p w:rsidR="00346B91" w:rsidRDefault="00346B91" w:rsidP="00563328">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673C4" w:rsidTr="00563328">
        <w:tc>
          <w:tcPr>
            <w:tcW w:w="8545" w:type="dxa"/>
            <w:gridSpan w:val="3"/>
          </w:tcPr>
          <w:p w:rsidR="006673C4" w:rsidRPr="00226F6E" w:rsidRDefault="006673C4" w:rsidP="00563328">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6673C4" w:rsidRPr="00226F6E" w:rsidRDefault="00346B91" w:rsidP="00563328">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bl>
    <w:p w:rsidR="006673C4" w:rsidRPr="009E7824" w:rsidRDefault="006673C4" w:rsidP="006673C4">
      <w:pPr>
        <w:spacing w:after="0" w:line="240" w:lineRule="auto"/>
        <w:jc w:val="both"/>
        <w:rPr>
          <w:rFonts w:ascii="Times New Roman" w:eastAsia="Times New Roman" w:hAnsi="Times New Roman" w:cs="Times New Roman"/>
          <w:sz w:val="24"/>
          <w:szCs w:val="24"/>
        </w:rPr>
      </w:pPr>
    </w:p>
    <w:p w:rsidR="006673C4" w:rsidRDefault="006673C4" w:rsidP="006673C4">
      <w:pPr>
        <w:spacing w:before="100" w:beforeAutospacing="1" w:after="100" w:afterAutospacing="1" w:line="240" w:lineRule="auto"/>
        <w:jc w:val="both"/>
        <w:rPr>
          <w:rFonts w:ascii="Times New Roman" w:eastAsia="Times New Roman" w:hAnsi="Times New Roman" w:cs="Times New Roman"/>
          <w:sz w:val="24"/>
          <w:szCs w:val="24"/>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6673C4" w:rsidRDefault="006673C4" w:rsidP="007D62D6">
      <w:pPr>
        <w:spacing w:before="100" w:beforeAutospacing="1" w:after="100" w:afterAutospacing="1" w:line="240" w:lineRule="auto"/>
        <w:jc w:val="both"/>
        <w:rPr>
          <w:rFonts w:ascii="Times New Roman" w:eastAsia="Times New Roman" w:hAnsi="Times New Roman" w:cs="Times New Roman"/>
          <w:b/>
          <w:sz w:val="28"/>
          <w:szCs w:val="28"/>
        </w:rPr>
      </w:pPr>
    </w:p>
    <w:p w:rsidR="007D62D6" w:rsidRPr="009E7824" w:rsidRDefault="007D62D6" w:rsidP="007D62D6">
      <w:pPr>
        <w:spacing w:before="100" w:beforeAutospacing="1" w:after="100" w:afterAutospacing="1" w:line="240" w:lineRule="auto"/>
        <w:jc w:val="both"/>
        <w:rPr>
          <w:rFonts w:ascii="Times New Roman" w:eastAsia="Times New Roman" w:hAnsi="Times New Roman" w:cs="Times New Roman"/>
          <w:b/>
          <w:sz w:val="28"/>
          <w:szCs w:val="28"/>
        </w:rPr>
      </w:pPr>
      <w:r w:rsidRPr="009E7824">
        <w:rPr>
          <w:rFonts w:ascii="Times New Roman" w:eastAsia="Times New Roman" w:hAnsi="Times New Roman" w:cs="Times New Roman"/>
          <w:b/>
          <w:sz w:val="28"/>
          <w:szCs w:val="28"/>
        </w:rPr>
        <w:t xml:space="preserve">BAB </w:t>
      </w:r>
      <w:r w:rsidR="009D0362">
        <w:rPr>
          <w:rFonts w:ascii="Times New Roman" w:eastAsia="Times New Roman" w:hAnsi="Times New Roman" w:cs="Times New Roman"/>
          <w:b/>
          <w:sz w:val="28"/>
          <w:szCs w:val="28"/>
        </w:rPr>
        <w:t>7</w:t>
      </w:r>
      <w:r w:rsidR="009404E4">
        <w:rPr>
          <w:rFonts w:ascii="Times New Roman" w:eastAsia="Times New Roman" w:hAnsi="Times New Roman" w:cs="Times New Roman"/>
          <w:b/>
          <w:sz w:val="28"/>
          <w:szCs w:val="28"/>
        </w:rPr>
        <w:t xml:space="preserve"> STATISTIKA</w:t>
      </w:r>
    </w:p>
    <w:p w:rsidR="007D62D6" w:rsidRPr="009E7824" w:rsidRDefault="007D62D6" w:rsidP="007D62D6">
      <w:pPr>
        <w:spacing w:before="100" w:beforeAutospacing="1" w:after="100" w:afterAutospacing="1" w:line="240" w:lineRule="auto"/>
        <w:jc w:val="both"/>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Tujuan Pembelajaran</w:t>
      </w:r>
      <w:r w:rsidRPr="009E7824">
        <w:rPr>
          <w:rFonts w:ascii="Times New Roman" w:eastAsia="Times New Roman" w:hAnsi="Times New Roman" w:cs="Times New Roman"/>
          <w:sz w:val="24"/>
          <w:szCs w:val="24"/>
        </w:rPr>
        <w:t xml:space="preserve"> </w:t>
      </w:r>
      <w:r w:rsidR="00D2713A">
        <w:rPr>
          <w:rFonts w:ascii="Times New Roman" w:eastAsia="Times New Roman" w:hAnsi="Times New Roman" w:cs="Times New Roman"/>
          <w:sz w:val="24"/>
          <w:szCs w:val="24"/>
          <w:highlight w:val="green"/>
        </w:rPr>
        <w:t xml:space="preserve"> </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data.</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populasi dan sampel dari sebuah data.</w:t>
      </w:r>
      <w:r w:rsidR="00F03CAB">
        <w:rPr>
          <w:rFonts w:ascii="Times New Roman" w:eastAsia="Times New Roman" w:hAnsi="Times New Roman" w:cs="Times New Roman"/>
          <w:sz w:val="24"/>
          <w:szCs w:val="24"/>
        </w:rPr>
        <w:t xml:space="preserve"> 101</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mengumpulkan, mengolah, </w:t>
      </w:r>
      <w:proofErr w:type="spellStart"/>
      <w:r>
        <w:rPr>
          <w:rFonts w:ascii="Times New Roman" w:eastAsia="Times New Roman" w:hAnsi="Times New Roman" w:cs="Times New Roman"/>
          <w:sz w:val="24"/>
          <w:szCs w:val="24"/>
        </w:rPr>
        <w:t>menginterpretasi</w:t>
      </w:r>
      <w:proofErr w:type="spellEnd"/>
      <w:r>
        <w:rPr>
          <w:rFonts w:ascii="Times New Roman" w:eastAsia="Times New Roman" w:hAnsi="Times New Roman" w:cs="Times New Roman"/>
          <w:sz w:val="24"/>
          <w:szCs w:val="24"/>
        </w:rPr>
        <w:t>, dan menyajikan data hasil pengamatan dalam bentuk tabel, diagram, atau grafik.</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menyajikan data dalam bentuk tabel, diagram batang, diagram garis, dan diagram lingkaran.</w:t>
      </w:r>
    </w:p>
    <w:p w:rsidR="007D62D6" w:rsidRDefault="007D62D6" w:rsidP="00D2713A">
      <w:pPr>
        <w:pStyle w:val="ListParagraph"/>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membuat kesimpulan berdasarkan data yang disajikan.</w:t>
      </w:r>
    </w:p>
    <w:p w:rsidR="007D62D6" w:rsidRPr="009E7824" w:rsidRDefault="007D62D6" w:rsidP="007D62D6">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7D62D6" w:rsidRDefault="007D62D6" w:rsidP="007D62D6">
      <w:pPr>
        <w:spacing w:before="100" w:beforeAutospacing="1" w:after="100" w:afterAutospacing="1" w:line="240" w:lineRule="auto"/>
        <w:jc w:val="both"/>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7D62D6" w:rsidTr="008E3D2D">
        <w:tc>
          <w:tcPr>
            <w:tcW w:w="9352" w:type="dxa"/>
            <w:gridSpan w:val="4"/>
          </w:tcPr>
          <w:p w:rsidR="007D62D6" w:rsidRPr="009E7824" w:rsidRDefault="007D62D6" w:rsidP="008E3D2D">
            <w:pPr>
              <w:rPr>
                <w:rFonts w:ascii="Times New Roman" w:eastAsia="Times New Roman" w:hAnsi="Times New Roman" w:cs="Times New Roman"/>
                <w:b/>
                <w:sz w:val="24"/>
                <w:szCs w:val="24"/>
              </w:rPr>
            </w:pPr>
            <w:r w:rsidRPr="009E7824">
              <w:rPr>
                <w:rFonts w:ascii="Times New Roman" w:eastAsia="Times New Roman" w:hAnsi="Times New Roman" w:cs="Times New Roman"/>
                <w:b/>
                <w:sz w:val="24"/>
                <w:szCs w:val="24"/>
              </w:rPr>
              <w:t xml:space="preserve">Elemen: </w:t>
            </w:r>
          </w:p>
          <w:p w:rsidR="007D62D6" w:rsidRPr="009E7824" w:rsidRDefault="009404E4" w:rsidP="008E3D2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Analisis Data dan Peluang</w:t>
            </w:r>
          </w:p>
          <w:p w:rsidR="007D62D6" w:rsidRPr="009E7824" w:rsidRDefault="007D62D6" w:rsidP="008E3D2D">
            <w:pPr>
              <w:rPr>
                <w:rFonts w:ascii="Times New Roman" w:eastAsia="Times New Roman" w:hAnsi="Times New Roman" w:cs="Times New Roman"/>
                <w:b/>
                <w:sz w:val="24"/>
                <w:szCs w:val="24"/>
              </w:rPr>
            </w:pPr>
          </w:p>
        </w:tc>
      </w:tr>
      <w:tr w:rsidR="005C2066" w:rsidTr="008E3D2D">
        <w:tc>
          <w:tcPr>
            <w:tcW w:w="9352" w:type="dxa"/>
            <w:gridSpan w:val="4"/>
          </w:tcPr>
          <w:p w:rsidR="005C2066" w:rsidRDefault="005C2066" w:rsidP="005C206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Profil Pelajar Pancasila:</w:t>
            </w:r>
          </w:p>
          <w:p w:rsidR="005C2066" w:rsidRPr="005C2066" w:rsidRDefault="005C2066" w:rsidP="005C2066">
            <w:pPr>
              <w:rPr>
                <w:rFonts w:ascii="Times New Roman" w:eastAsia="Times New Roman" w:hAnsi="Times New Roman" w:cs="Times New Roman"/>
                <w:sz w:val="24"/>
                <w:szCs w:val="24"/>
              </w:rPr>
            </w:pPr>
            <w:r>
              <w:rPr>
                <w:rFonts w:ascii="Times New Roman" w:eastAsia="Times New Roman" w:hAnsi="Times New Roman" w:cs="Times New Roman"/>
                <w:sz w:val="24"/>
                <w:szCs w:val="24"/>
              </w:rPr>
              <w:t>Mandir</w:t>
            </w:r>
            <w:r w:rsidR="001179AA">
              <w:rPr>
                <w:rFonts w:ascii="Times New Roman" w:eastAsia="Times New Roman" w:hAnsi="Times New Roman" w:cs="Times New Roman"/>
                <w:sz w:val="24"/>
                <w:szCs w:val="24"/>
              </w:rPr>
              <w:t>i</w:t>
            </w:r>
            <w:r>
              <w:rPr>
                <w:rFonts w:ascii="Times New Roman" w:eastAsia="Times New Roman" w:hAnsi="Times New Roman" w:cs="Times New Roman"/>
                <w:sz w:val="24"/>
                <w:szCs w:val="24"/>
              </w:rPr>
              <w:t>, Kreatif</w:t>
            </w:r>
          </w:p>
          <w:p w:rsidR="005C2066" w:rsidRPr="005C2066" w:rsidRDefault="005C2066" w:rsidP="005C2066">
            <w:pPr>
              <w:rPr>
                <w:rFonts w:ascii="Times New Roman" w:eastAsia="Times New Roman" w:hAnsi="Times New Roman" w:cs="Times New Roman"/>
                <w:b/>
                <w:sz w:val="24"/>
                <w:szCs w:val="24"/>
              </w:rPr>
            </w:pPr>
          </w:p>
        </w:tc>
      </w:tr>
      <w:tr w:rsidR="005C2066" w:rsidTr="008E3D2D">
        <w:tc>
          <w:tcPr>
            <w:tcW w:w="9352" w:type="dxa"/>
            <w:gridSpan w:val="4"/>
          </w:tcPr>
          <w:p w:rsidR="005C2066" w:rsidRPr="009E7824" w:rsidRDefault="005C2066" w:rsidP="005C2066">
            <w:pPr>
              <w:rPr>
                <w:rFonts w:ascii="Times New Roman" w:eastAsia="Times New Roman" w:hAnsi="Times New Roman" w:cs="Times New Roman"/>
                <w:sz w:val="24"/>
                <w:szCs w:val="24"/>
              </w:rPr>
            </w:pPr>
            <w:r w:rsidRPr="009E7824">
              <w:rPr>
                <w:rFonts w:ascii="Times New Roman" w:eastAsia="Times New Roman" w:hAnsi="Times New Roman" w:cs="Times New Roman"/>
                <w:b/>
                <w:sz w:val="24"/>
                <w:szCs w:val="24"/>
              </w:rPr>
              <w:t xml:space="preserve">Capaian Pembelajaran: </w:t>
            </w:r>
            <w:r>
              <w:rPr>
                <w:rFonts w:ascii="Times New Roman" w:eastAsia="Times New Roman" w:hAnsi="Times New Roman" w:cs="Times New Roman"/>
                <w:sz w:val="24"/>
                <w:szCs w:val="24"/>
                <w:highlight w:val="green"/>
              </w:rPr>
              <w:t xml:space="preserve"> </w:t>
            </w:r>
          </w:p>
          <w:p w:rsidR="005C2066" w:rsidRPr="009E7824" w:rsidRDefault="005C2066" w:rsidP="005C2066">
            <w:pPr>
              <w:jc w:val="both"/>
              <w:rPr>
                <w:rFonts w:ascii="Times New Roman" w:eastAsia="Times New Roman" w:hAnsi="Times New Roman" w:cs="Times New Roman"/>
                <w:sz w:val="24"/>
                <w:szCs w:val="24"/>
              </w:rPr>
            </w:pPr>
            <w:r w:rsidRPr="00A47CA6">
              <w:rPr>
                <w:rFonts w:ascii="Times New Roman" w:hAnsi="Times New Roman" w:cs="Times New Roman"/>
                <w:sz w:val="24"/>
                <w:szCs w:val="24"/>
              </w:rPr>
              <w:t xml:space="preserve">Di akhir fase D, </w:t>
            </w:r>
            <w:r w:rsidRPr="009404E4">
              <w:rPr>
                <w:rFonts w:ascii="Times New Roman" w:hAnsi="Times New Roman" w:cs="Times New Roman"/>
                <w:b/>
                <w:sz w:val="24"/>
                <w:szCs w:val="24"/>
              </w:rPr>
              <w:t xml:space="preserve">peserta didik dapat merumuskan pertanyaan, mengumpulkan, menyajikan, dan menganalisis data untuk menjawab pertanyaan. Mereka dapat menggunakan diagram batang dan diagram lingkaran untuk menyajikan dan </w:t>
            </w:r>
            <w:proofErr w:type="spellStart"/>
            <w:r w:rsidRPr="009404E4">
              <w:rPr>
                <w:rFonts w:ascii="Times New Roman" w:hAnsi="Times New Roman" w:cs="Times New Roman"/>
                <w:b/>
                <w:sz w:val="24"/>
                <w:szCs w:val="24"/>
              </w:rPr>
              <w:t>menginterpretasi</w:t>
            </w:r>
            <w:proofErr w:type="spellEnd"/>
            <w:r w:rsidRPr="009404E4">
              <w:rPr>
                <w:rFonts w:ascii="Times New Roman" w:hAnsi="Times New Roman" w:cs="Times New Roman"/>
                <w:b/>
                <w:sz w:val="24"/>
                <w:szCs w:val="24"/>
              </w:rPr>
              <w:t xml:space="preserve"> data. Mereka dapat mengambil sampel yang mewakili suatu populasi untuk mendapatkan data yang terkait dengan mereka dan lingkungan mereka.</w:t>
            </w:r>
            <w:r w:rsidRPr="00A47CA6">
              <w:rPr>
                <w:rFonts w:ascii="Times New Roman" w:hAnsi="Times New Roman" w:cs="Times New Roman"/>
                <w:sz w:val="24"/>
                <w:szCs w:val="24"/>
              </w:rPr>
              <w:t xml:space="preserve"> Mereka dapat menentukan dan menafsirkan rerata (mean), median, modus, dan jangkauan (range) dari data tersebut untuk menyelesaikan masalah (termasuk membandingkan suatu data terhadap kelompoknya, membandingkan dua kelompok data, memprediksi, membuat keputusan). Mereka dapat menginvestigasi kemungkinan adanya perubahan pengukuran pusat tersebut akibat perubahan data. Peserta didik dapat menjelaskan dan menggunakan pengertian peluang dan frekuensi relatif untuk menentukan frekuensi harapan satu kejadian pada suatu percobaan sederhana (semua hasil percobaan dapat muncul secara merata).</w:t>
            </w:r>
          </w:p>
          <w:p w:rsidR="005C2066" w:rsidRPr="009E7824" w:rsidRDefault="005C2066" w:rsidP="005C2066">
            <w:pPr>
              <w:jc w:val="both"/>
              <w:rPr>
                <w:rFonts w:ascii="Times New Roman" w:eastAsia="Times New Roman" w:hAnsi="Times New Roman" w:cs="Times New Roman"/>
                <w:b/>
                <w:sz w:val="24"/>
                <w:szCs w:val="24"/>
              </w:rPr>
            </w:pPr>
          </w:p>
        </w:tc>
      </w:tr>
      <w:tr w:rsidR="005C2066" w:rsidTr="008E3D2D">
        <w:tc>
          <w:tcPr>
            <w:tcW w:w="1885"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rsidR="005C2066" w:rsidRPr="00B47B38"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5C2066" w:rsidTr="008E3D2D">
        <w:trPr>
          <w:trHeight w:val="870"/>
        </w:trPr>
        <w:tc>
          <w:tcPr>
            <w:tcW w:w="1885" w:type="dxa"/>
          </w:tcPr>
          <w:p w:rsidR="005C2066" w:rsidRDefault="009D0362"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C2066">
              <w:rPr>
                <w:rFonts w:ascii="Times New Roman" w:eastAsia="Times New Roman" w:hAnsi="Times New Roman" w:cs="Times New Roman"/>
                <w:sz w:val="24"/>
                <w:szCs w:val="24"/>
              </w:rPr>
              <w:t>.A</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D0362">
              <w:rPr>
                <w:rFonts w:ascii="Times New Roman" w:eastAsia="Times New Roman" w:hAnsi="Times New Roman" w:cs="Times New Roman"/>
                <w:sz w:val="24"/>
                <w:szCs w:val="24"/>
              </w:rPr>
              <w:t>7</w:t>
            </w:r>
            <w:r>
              <w:rPr>
                <w:rFonts w:ascii="Times New Roman" w:eastAsia="Times New Roman" w:hAnsi="Times New Roman" w:cs="Times New Roman"/>
                <w:sz w:val="24"/>
                <w:szCs w:val="24"/>
              </w:rPr>
              <w:t>.B.1</w:t>
            </w:r>
          </w:p>
        </w:tc>
        <w:tc>
          <w:tcPr>
            <w:tcW w:w="4950" w:type="dxa"/>
          </w:tcPr>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pengertian data.</w:t>
            </w:r>
          </w:p>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menentukan populasi dan sampel dari sebuah data.</w:t>
            </w:r>
          </w:p>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mengumpulkan, mengolah, </w:t>
            </w:r>
            <w:proofErr w:type="spellStart"/>
            <w:r>
              <w:rPr>
                <w:rFonts w:ascii="Times New Roman" w:eastAsia="Times New Roman" w:hAnsi="Times New Roman" w:cs="Times New Roman"/>
                <w:sz w:val="24"/>
                <w:szCs w:val="24"/>
              </w:rPr>
              <w:t>menginterpretasi</w:t>
            </w:r>
            <w:proofErr w:type="spellEnd"/>
            <w:r>
              <w:rPr>
                <w:rFonts w:ascii="Times New Roman" w:eastAsia="Times New Roman" w:hAnsi="Times New Roman" w:cs="Times New Roman"/>
                <w:sz w:val="24"/>
                <w:szCs w:val="24"/>
              </w:rPr>
              <w:t>, dan menyajikan data hasil pengamatan dalam bentuk tabel, diagram, atau grafik.</w:t>
            </w:r>
          </w:p>
          <w:p w:rsidR="005C2066"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menyajikan data dalam </w:t>
            </w:r>
            <w:r w:rsidRPr="00F03CAB">
              <w:rPr>
                <w:rFonts w:ascii="Times New Roman" w:eastAsia="Times New Roman" w:hAnsi="Times New Roman" w:cs="Times New Roman"/>
                <w:b/>
                <w:sz w:val="24"/>
                <w:szCs w:val="24"/>
              </w:rPr>
              <w:t>bentuk tabel</w:t>
            </w:r>
            <w:r>
              <w:rPr>
                <w:rFonts w:ascii="Times New Roman" w:eastAsia="Times New Roman" w:hAnsi="Times New Roman" w:cs="Times New Roman"/>
                <w:sz w:val="24"/>
                <w:szCs w:val="24"/>
              </w:rPr>
              <w:t xml:space="preserve">, </w:t>
            </w:r>
            <w:r w:rsidRPr="00F03CAB">
              <w:rPr>
                <w:rFonts w:ascii="Times New Roman" w:eastAsia="Times New Roman" w:hAnsi="Times New Roman" w:cs="Times New Roman"/>
                <w:b/>
                <w:sz w:val="24"/>
                <w:szCs w:val="24"/>
              </w:rPr>
              <w:t>diagram batang</w:t>
            </w:r>
            <w:r>
              <w:rPr>
                <w:rFonts w:ascii="Times New Roman" w:eastAsia="Times New Roman" w:hAnsi="Times New Roman" w:cs="Times New Roman"/>
                <w:sz w:val="24"/>
                <w:szCs w:val="24"/>
              </w:rPr>
              <w:t>, diagram garis, dan diagram lingkaran.</w:t>
            </w:r>
          </w:p>
          <w:p w:rsidR="005C2066" w:rsidRPr="00F03CAB"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F03CAB">
              <w:rPr>
                <w:rFonts w:ascii="Times New Roman" w:eastAsia="Times New Roman" w:hAnsi="Times New Roman" w:cs="Times New Roman"/>
                <w:sz w:val="24"/>
                <w:szCs w:val="24"/>
              </w:rPr>
              <w:t>Peserta didik dapat membuat kesimpulan berdasarkan data yang disajikan.</w:t>
            </w:r>
          </w:p>
        </w:tc>
        <w:tc>
          <w:tcPr>
            <w:tcW w:w="1710" w:type="dxa"/>
          </w:tcPr>
          <w:p w:rsidR="005C2066" w:rsidRDefault="009D0362"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8E3D2D">
        <w:tc>
          <w:tcPr>
            <w:tcW w:w="1885" w:type="dxa"/>
          </w:tcPr>
          <w:p w:rsidR="005C2066" w:rsidRDefault="009D0362"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C2066">
              <w:rPr>
                <w:rFonts w:ascii="Times New Roman" w:eastAsia="Times New Roman" w:hAnsi="Times New Roman" w:cs="Times New Roman"/>
                <w:sz w:val="24"/>
                <w:szCs w:val="24"/>
              </w:rPr>
              <w:t>.B.2</w:t>
            </w:r>
          </w:p>
          <w:p w:rsidR="005C2066" w:rsidRPr="009E7824" w:rsidRDefault="005C2066" w:rsidP="005C2066">
            <w:pPr>
              <w:spacing w:before="100" w:beforeAutospacing="1" w:after="100" w:afterAutospacing="1"/>
              <w:jc w:val="both"/>
              <w:rPr>
                <w:rFonts w:ascii="Times New Roman" w:eastAsia="Times New Roman" w:hAnsi="Times New Roman" w:cs="Times New Roman"/>
                <w:sz w:val="24"/>
                <w:szCs w:val="24"/>
              </w:rPr>
            </w:pPr>
          </w:p>
        </w:tc>
        <w:tc>
          <w:tcPr>
            <w:tcW w:w="4950" w:type="dxa"/>
          </w:tcPr>
          <w:p w:rsidR="005C2066" w:rsidRPr="00EC43EA"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EC43EA">
              <w:rPr>
                <w:rFonts w:ascii="Times New Roman" w:eastAsia="Times New Roman" w:hAnsi="Times New Roman" w:cs="Times New Roman"/>
                <w:sz w:val="24"/>
                <w:szCs w:val="24"/>
              </w:rPr>
              <w:t xml:space="preserve">Peserta didik dapat mengumpulkan, mengolah, </w:t>
            </w:r>
            <w:proofErr w:type="spellStart"/>
            <w:r w:rsidRPr="00EC43EA">
              <w:rPr>
                <w:rFonts w:ascii="Times New Roman" w:eastAsia="Times New Roman" w:hAnsi="Times New Roman" w:cs="Times New Roman"/>
                <w:sz w:val="24"/>
                <w:szCs w:val="24"/>
              </w:rPr>
              <w:t>menginterpretasi</w:t>
            </w:r>
            <w:proofErr w:type="spellEnd"/>
            <w:r w:rsidRPr="00EC43EA">
              <w:rPr>
                <w:rFonts w:ascii="Times New Roman" w:eastAsia="Times New Roman" w:hAnsi="Times New Roman" w:cs="Times New Roman"/>
                <w:sz w:val="24"/>
                <w:szCs w:val="24"/>
              </w:rPr>
              <w:t>, dan menyajikan data hasil pengamatan dalam bentuk tabel, diagram, atau grafik.</w:t>
            </w:r>
          </w:p>
          <w:p w:rsidR="005C2066" w:rsidRPr="00EC43EA"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EC43EA">
              <w:rPr>
                <w:rFonts w:ascii="Times New Roman" w:eastAsia="Times New Roman" w:hAnsi="Times New Roman" w:cs="Times New Roman"/>
                <w:sz w:val="24"/>
                <w:szCs w:val="24"/>
              </w:rPr>
              <w:t xml:space="preserve">Peserta didik dapat menyajikan data dalam bentuk tabel, diagram batang, </w:t>
            </w:r>
            <w:r w:rsidRPr="00EC43EA">
              <w:rPr>
                <w:rFonts w:ascii="Times New Roman" w:eastAsia="Times New Roman" w:hAnsi="Times New Roman" w:cs="Times New Roman"/>
                <w:b/>
                <w:sz w:val="24"/>
                <w:szCs w:val="24"/>
              </w:rPr>
              <w:t>diagram garis,</w:t>
            </w:r>
            <w:r w:rsidRPr="00EC43EA">
              <w:rPr>
                <w:rFonts w:ascii="Times New Roman" w:eastAsia="Times New Roman" w:hAnsi="Times New Roman" w:cs="Times New Roman"/>
                <w:sz w:val="24"/>
                <w:szCs w:val="24"/>
              </w:rPr>
              <w:t xml:space="preserve"> dan diagram lingkaran.</w:t>
            </w:r>
          </w:p>
          <w:p w:rsidR="005C2066" w:rsidRPr="00EC43EA"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EC43EA">
              <w:rPr>
                <w:rFonts w:ascii="Times New Roman" w:eastAsia="Times New Roman" w:hAnsi="Times New Roman" w:cs="Times New Roman"/>
                <w:sz w:val="24"/>
                <w:szCs w:val="24"/>
              </w:rPr>
              <w:t>Peserta didik dapat membuat kesimpulan berdasarkan data yang disajikan.</w:t>
            </w:r>
          </w:p>
        </w:tc>
        <w:tc>
          <w:tcPr>
            <w:tcW w:w="1710" w:type="dxa"/>
          </w:tcPr>
          <w:p w:rsidR="005C2066" w:rsidRDefault="009D0362"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076C0A">
        <w:trPr>
          <w:trHeight w:val="416"/>
        </w:trPr>
        <w:tc>
          <w:tcPr>
            <w:tcW w:w="1885" w:type="dxa"/>
          </w:tcPr>
          <w:p w:rsidR="005C2066" w:rsidRPr="009E7824" w:rsidRDefault="009D0362"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C2066">
              <w:rPr>
                <w:rFonts w:ascii="Times New Roman" w:eastAsia="Times New Roman" w:hAnsi="Times New Roman" w:cs="Times New Roman"/>
                <w:sz w:val="24"/>
                <w:szCs w:val="24"/>
              </w:rPr>
              <w:t>.B.3</w:t>
            </w:r>
          </w:p>
        </w:tc>
        <w:tc>
          <w:tcPr>
            <w:tcW w:w="4950" w:type="dxa"/>
          </w:tcPr>
          <w:p w:rsidR="005C2066" w:rsidRPr="00D12ECE"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D12ECE">
              <w:rPr>
                <w:rFonts w:ascii="Times New Roman" w:eastAsia="Times New Roman" w:hAnsi="Times New Roman" w:cs="Times New Roman"/>
                <w:sz w:val="24"/>
                <w:szCs w:val="24"/>
              </w:rPr>
              <w:t xml:space="preserve">Peserta didik dapat mengumpulkan, mengolah, </w:t>
            </w:r>
            <w:proofErr w:type="spellStart"/>
            <w:r w:rsidRPr="00D12ECE">
              <w:rPr>
                <w:rFonts w:ascii="Times New Roman" w:eastAsia="Times New Roman" w:hAnsi="Times New Roman" w:cs="Times New Roman"/>
                <w:sz w:val="24"/>
                <w:szCs w:val="24"/>
              </w:rPr>
              <w:t>menginterpretasi</w:t>
            </w:r>
            <w:proofErr w:type="spellEnd"/>
            <w:r w:rsidRPr="00D12ECE">
              <w:rPr>
                <w:rFonts w:ascii="Times New Roman" w:eastAsia="Times New Roman" w:hAnsi="Times New Roman" w:cs="Times New Roman"/>
                <w:sz w:val="24"/>
                <w:szCs w:val="24"/>
              </w:rPr>
              <w:t>, dan menyajikan data hasil pengamatan dalam bentuk tabel, diagram, atau grafik.</w:t>
            </w:r>
          </w:p>
          <w:p w:rsidR="005C2066" w:rsidRPr="00D12ECE"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D12ECE">
              <w:rPr>
                <w:rFonts w:ascii="Times New Roman" w:eastAsia="Times New Roman" w:hAnsi="Times New Roman" w:cs="Times New Roman"/>
                <w:sz w:val="24"/>
                <w:szCs w:val="24"/>
              </w:rPr>
              <w:t xml:space="preserve">Peserta didik dapat menyajikan data dalam bentuk tabel, diagram batang, diagram garis, dan </w:t>
            </w:r>
            <w:r w:rsidRPr="00D12ECE">
              <w:rPr>
                <w:rFonts w:ascii="Times New Roman" w:eastAsia="Times New Roman" w:hAnsi="Times New Roman" w:cs="Times New Roman"/>
                <w:b/>
                <w:sz w:val="24"/>
                <w:szCs w:val="24"/>
              </w:rPr>
              <w:t>diagram lingkaran</w:t>
            </w:r>
            <w:r w:rsidRPr="00D12ECE">
              <w:rPr>
                <w:rFonts w:ascii="Times New Roman" w:eastAsia="Times New Roman" w:hAnsi="Times New Roman" w:cs="Times New Roman"/>
                <w:sz w:val="24"/>
                <w:szCs w:val="24"/>
              </w:rPr>
              <w:t>.</w:t>
            </w:r>
          </w:p>
          <w:p w:rsidR="005C2066" w:rsidRPr="00D12ECE" w:rsidRDefault="005C2066" w:rsidP="005C2066">
            <w:pPr>
              <w:pStyle w:val="ListParagraph"/>
              <w:numPr>
                <w:ilvl w:val="0"/>
                <w:numId w:val="22"/>
              </w:numPr>
              <w:spacing w:before="100" w:beforeAutospacing="1" w:after="100" w:afterAutospacing="1"/>
              <w:ind w:left="383"/>
              <w:jc w:val="both"/>
              <w:rPr>
                <w:rFonts w:ascii="Times New Roman" w:eastAsia="Times New Roman" w:hAnsi="Times New Roman" w:cs="Times New Roman"/>
                <w:sz w:val="24"/>
                <w:szCs w:val="24"/>
              </w:rPr>
            </w:pPr>
            <w:r w:rsidRPr="00D12ECE">
              <w:rPr>
                <w:rFonts w:ascii="Times New Roman" w:eastAsia="Times New Roman" w:hAnsi="Times New Roman" w:cs="Times New Roman"/>
                <w:sz w:val="24"/>
                <w:szCs w:val="24"/>
              </w:rPr>
              <w:t>Peserta didik dapat membuat kesimpulan berdasarkan data yang disajikan.</w:t>
            </w:r>
          </w:p>
        </w:tc>
        <w:tc>
          <w:tcPr>
            <w:tcW w:w="1710" w:type="dxa"/>
          </w:tcPr>
          <w:p w:rsidR="005C2066" w:rsidRDefault="009D0362"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5C2066" w:rsidRDefault="005C2066"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Tr="008E3D2D">
        <w:tc>
          <w:tcPr>
            <w:tcW w:w="8545" w:type="dxa"/>
            <w:gridSpan w:val="3"/>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rsidR="005C2066" w:rsidRPr="00226F6E" w:rsidRDefault="005C2066"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rsidR="007D62D6" w:rsidRPr="009E7824" w:rsidRDefault="007D62D6" w:rsidP="007D62D6">
      <w:pPr>
        <w:spacing w:after="0"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7D62D6" w:rsidRDefault="007D62D6" w:rsidP="00467D5C">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DD04B1" w:rsidRDefault="00DD04B1"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p w:rsidR="000338BA" w:rsidRDefault="000338BA" w:rsidP="00DD04B1">
      <w:pPr>
        <w:spacing w:before="100" w:beforeAutospacing="1" w:after="100" w:afterAutospacing="1" w:line="240" w:lineRule="auto"/>
        <w:jc w:val="both"/>
        <w:rPr>
          <w:rFonts w:ascii="Times New Roman" w:eastAsia="Times New Roman" w:hAnsi="Times New Roman" w:cs="Times New Roman"/>
          <w:sz w:val="24"/>
          <w:szCs w:val="24"/>
        </w:rPr>
      </w:pPr>
    </w:p>
    <w:sectPr w:rsidR="000338BA" w:rsidSect="00C76285">
      <w:footerReference w:type="default" r:id="rId9"/>
      <w:pgSz w:w="12242" w:h="18711" w:code="5"/>
      <w:pgMar w:top="1440" w:right="1440" w:bottom="1134"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C8B" w:rsidRDefault="00D81C8B" w:rsidP="00B06340">
      <w:pPr>
        <w:spacing w:after="0" w:line="240" w:lineRule="auto"/>
      </w:pPr>
      <w:r>
        <w:separator/>
      </w:r>
    </w:p>
  </w:endnote>
  <w:endnote w:type="continuationSeparator" w:id="0">
    <w:p w:rsidR="00D81C8B" w:rsidRDefault="00D81C8B" w:rsidP="00B06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47441"/>
      <w:docPartObj>
        <w:docPartGallery w:val="Page Numbers (Bottom of Page)"/>
        <w:docPartUnique/>
      </w:docPartObj>
    </w:sdtPr>
    <w:sdtEndPr>
      <w:rPr>
        <w:noProof/>
      </w:rPr>
    </w:sdtEndPr>
    <w:sdtContent>
      <w:p w:rsidR="008E3D2D" w:rsidRDefault="008E3D2D">
        <w:pPr>
          <w:pStyle w:val="Footer"/>
          <w:jc w:val="right"/>
        </w:pPr>
        <w:r>
          <w:fldChar w:fldCharType="begin"/>
        </w:r>
        <w:r>
          <w:instrText xml:space="preserve"> PAGE   \* MERGEFORMAT </w:instrText>
        </w:r>
        <w:r>
          <w:fldChar w:fldCharType="separate"/>
        </w:r>
        <w:r w:rsidR="00591C32">
          <w:rPr>
            <w:noProof/>
          </w:rPr>
          <w:t>17</w:t>
        </w:r>
        <w:r>
          <w:rPr>
            <w:noProof/>
          </w:rPr>
          <w:fldChar w:fldCharType="end"/>
        </w:r>
      </w:p>
    </w:sdtContent>
  </w:sdt>
  <w:p w:rsidR="008E3D2D" w:rsidRDefault="008E3D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C8B" w:rsidRDefault="00D81C8B" w:rsidP="00B06340">
      <w:pPr>
        <w:spacing w:after="0" w:line="240" w:lineRule="auto"/>
      </w:pPr>
      <w:r>
        <w:separator/>
      </w:r>
    </w:p>
  </w:footnote>
  <w:footnote w:type="continuationSeparator" w:id="0">
    <w:p w:rsidR="00D81C8B" w:rsidRDefault="00D81C8B" w:rsidP="00B063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3A0B"/>
    <w:multiLevelType w:val="hybridMultilevel"/>
    <w:tmpl w:val="DF7C47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D1369"/>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67888"/>
    <w:multiLevelType w:val="hybridMultilevel"/>
    <w:tmpl w:val="801C388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A24D42"/>
    <w:multiLevelType w:val="hybridMultilevel"/>
    <w:tmpl w:val="322E5E6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217602"/>
    <w:multiLevelType w:val="hybridMultilevel"/>
    <w:tmpl w:val="0854DB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4C6FC0"/>
    <w:multiLevelType w:val="hybridMultilevel"/>
    <w:tmpl w:val="4F3AC2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C235C"/>
    <w:multiLevelType w:val="hybridMultilevel"/>
    <w:tmpl w:val="5FF6BF9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503FAD"/>
    <w:multiLevelType w:val="hybridMultilevel"/>
    <w:tmpl w:val="14AECB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376C0"/>
    <w:multiLevelType w:val="hybridMultilevel"/>
    <w:tmpl w:val="9B7A1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575A3"/>
    <w:multiLevelType w:val="hybridMultilevel"/>
    <w:tmpl w:val="8C74E7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391ED3"/>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F010BE"/>
    <w:multiLevelType w:val="hybridMultilevel"/>
    <w:tmpl w:val="565A3E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075742"/>
    <w:multiLevelType w:val="hybridMultilevel"/>
    <w:tmpl w:val="A252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7C12F8"/>
    <w:multiLevelType w:val="hybridMultilevel"/>
    <w:tmpl w:val="B07AD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DE5FE1"/>
    <w:multiLevelType w:val="hybridMultilevel"/>
    <w:tmpl w:val="301AD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1741A0"/>
    <w:multiLevelType w:val="hybridMultilevel"/>
    <w:tmpl w:val="D4D8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497BB4"/>
    <w:multiLevelType w:val="hybridMultilevel"/>
    <w:tmpl w:val="DBA86F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2C3891"/>
    <w:multiLevelType w:val="hybridMultilevel"/>
    <w:tmpl w:val="EF344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6C4C82"/>
    <w:multiLevelType w:val="hybridMultilevel"/>
    <w:tmpl w:val="CE2AC1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47DF8"/>
    <w:multiLevelType w:val="hybridMultilevel"/>
    <w:tmpl w:val="374E23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AB70F4"/>
    <w:multiLevelType w:val="hybridMultilevel"/>
    <w:tmpl w:val="04267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60644D"/>
    <w:multiLevelType w:val="hybridMultilevel"/>
    <w:tmpl w:val="E94EF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B0D8E"/>
    <w:multiLevelType w:val="hybridMultilevel"/>
    <w:tmpl w:val="58C2A0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932AEA"/>
    <w:multiLevelType w:val="hybridMultilevel"/>
    <w:tmpl w:val="08527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FE7359"/>
    <w:multiLevelType w:val="hybridMultilevel"/>
    <w:tmpl w:val="E7CE8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0F3F61"/>
    <w:multiLevelType w:val="hybridMultilevel"/>
    <w:tmpl w:val="B9E89C7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754ADC"/>
    <w:multiLevelType w:val="hybridMultilevel"/>
    <w:tmpl w:val="C8808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5F7E46"/>
    <w:multiLevelType w:val="hybridMultilevel"/>
    <w:tmpl w:val="398C12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F559C4"/>
    <w:multiLevelType w:val="hybridMultilevel"/>
    <w:tmpl w:val="D9B8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104522"/>
    <w:multiLevelType w:val="hybridMultilevel"/>
    <w:tmpl w:val="DC8C9A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215354"/>
    <w:multiLevelType w:val="hybridMultilevel"/>
    <w:tmpl w:val="BC7458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38681D"/>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1C3B1A"/>
    <w:multiLevelType w:val="hybridMultilevel"/>
    <w:tmpl w:val="798E9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F31A6"/>
    <w:multiLevelType w:val="hybridMultilevel"/>
    <w:tmpl w:val="F3AE0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D60F18"/>
    <w:multiLevelType w:val="hybridMultilevel"/>
    <w:tmpl w:val="7B02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31"/>
  </w:num>
  <w:num w:numId="4">
    <w:abstractNumId w:val="33"/>
  </w:num>
  <w:num w:numId="5">
    <w:abstractNumId w:val="1"/>
  </w:num>
  <w:num w:numId="6">
    <w:abstractNumId w:val="24"/>
  </w:num>
  <w:num w:numId="7">
    <w:abstractNumId w:val="5"/>
  </w:num>
  <w:num w:numId="8">
    <w:abstractNumId w:val="15"/>
  </w:num>
  <w:num w:numId="9">
    <w:abstractNumId w:val="26"/>
  </w:num>
  <w:num w:numId="10">
    <w:abstractNumId w:val="6"/>
  </w:num>
  <w:num w:numId="11">
    <w:abstractNumId w:val="4"/>
  </w:num>
  <w:num w:numId="12">
    <w:abstractNumId w:val="21"/>
  </w:num>
  <w:num w:numId="13">
    <w:abstractNumId w:val="8"/>
  </w:num>
  <w:num w:numId="14">
    <w:abstractNumId w:val="27"/>
  </w:num>
  <w:num w:numId="15">
    <w:abstractNumId w:val="22"/>
  </w:num>
  <w:num w:numId="16">
    <w:abstractNumId w:val="23"/>
  </w:num>
  <w:num w:numId="17">
    <w:abstractNumId w:val="20"/>
  </w:num>
  <w:num w:numId="18">
    <w:abstractNumId w:val="29"/>
  </w:num>
  <w:num w:numId="19">
    <w:abstractNumId w:val="11"/>
  </w:num>
  <w:num w:numId="20">
    <w:abstractNumId w:val="30"/>
  </w:num>
  <w:num w:numId="21">
    <w:abstractNumId w:val="3"/>
  </w:num>
  <w:num w:numId="22">
    <w:abstractNumId w:val="25"/>
  </w:num>
  <w:num w:numId="23">
    <w:abstractNumId w:val="2"/>
  </w:num>
  <w:num w:numId="24">
    <w:abstractNumId w:val="12"/>
  </w:num>
  <w:num w:numId="25">
    <w:abstractNumId w:val="14"/>
  </w:num>
  <w:num w:numId="26">
    <w:abstractNumId w:val="13"/>
  </w:num>
  <w:num w:numId="27">
    <w:abstractNumId w:val="19"/>
  </w:num>
  <w:num w:numId="28">
    <w:abstractNumId w:val="0"/>
  </w:num>
  <w:num w:numId="29">
    <w:abstractNumId w:val="16"/>
  </w:num>
  <w:num w:numId="30">
    <w:abstractNumId w:val="9"/>
  </w:num>
  <w:num w:numId="31">
    <w:abstractNumId w:val="34"/>
  </w:num>
  <w:num w:numId="32">
    <w:abstractNumId w:val="32"/>
  </w:num>
  <w:num w:numId="33">
    <w:abstractNumId w:val="7"/>
  </w:num>
  <w:num w:numId="34">
    <w:abstractNumId w:val="17"/>
  </w:num>
  <w:num w:numId="35">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D2"/>
    <w:rsid w:val="000012AA"/>
    <w:rsid w:val="0000236B"/>
    <w:rsid w:val="000025F5"/>
    <w:rsid w:val="00004A41"/>
    <w:rsid w:val="00005038"/>
    <w:rsid w:val="00005222"/>
    <w:rsid w:val="00006CA0"/>
    <w:rsid w:val="000120BE"/>
    <w:rsid w:val="00012E2F"/>
    <w:rsid w:val="00013521"/>
    <w:rsid w:val="00014EBF"/>
    <w:rsid w:val="000163BB"/>
    <w:rsid w:val="00016B99"/>
    <w:rsid w:val="00017F59"/>
    <w:rsid w:val="00020266"/>
    <w:rsid w:val="0002108B"/>
    <w:rsid w:val="0002193F"/>
    <w:rsid w:val="00022B36"/>
    <w:rsid w:val="00023A15"/>
    <w:rsid w:val="000258DC"/>
    <w:rsid w:val="0002669C"/>
    <w:rsid w:val="0003131C"/>
    <w:rsid w:val="0003309C"/>
    <w:rsid w:val="000338BA"/>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245C"/>
    <w:rsid w:val="00055956"/>
    <w:rsid w:val="0005747D"/>
    <w:rsid w:val="00063858"/>
    <w:rsid w:val="00063C22"/>
    <w:rsid w:val="000646BA"/>
    <w:rsid w:val="00064FE7"/>
    <w:rsid w:val="0006786A"/>
    <w:rsid w:val="00070765"/>
    <w:rsid w:val="00071DD0"/>
    <w:rsid w:val="00072EEB"/>
    <w:rsid w:val="000740E7"/>
    <w:rsid w:val="00074C2D"/>
    <w:rsid w:val="00075E09"/>
    <w:rsid w:val="00075E3E"/>
    <w:rsid w:val="00076C0A"/>
    <w:rsid w:val="000804E6"/>
    <w:rsid w:val="00080D34"/>
    <w:rsid w:val="00081BA1"/>
    <w:rsid w:val="000838E2"/>
    <w:rsid w:val="000844F5"/>
    <w:rsid w:val="00085113"/>
    <w:rsid w:val="00087DDA"/>
    <w:rsid w:val="00095B2D"/>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D3ED1"/>
    <w:rsid w:val="000E0B5A"/>
    <w:rsid w:val="000E13CA"/>
    <w:rsid w:val="000E20E3"/>
    <w:rsid w:val="000E2303"/>
    <w:rsid w:val="000E32DC"/>
    <w:rsid w:val="000E4899"/>
    <w:rsid w:val="000E5361"/>
    <w:rsid w:val="000E792F"/>
    <w:rsid w:val="000F150A"/>
    <w:rsid w:val="000F2B15"/>
    <w:rsid w:val="000F2B32"/>
    <w:rsid w:val="000F2D35"/>
    <w:rsid w:val="000F309B"/>
    <w:rsid w:val="000F3702"/>
    <w:rsid w:val="000F4BCD"/>
    <w:rsid w:val="000F7277"/>
    <w:rsid w:val="00101EDD"/>
    <w:rsid w:val="00101F5E"/>
    <w:rsid w:val="00102216"/>
    <w:rsid w:val="00102DB9"/>
    <w:rsid w:val="00103320"/>
    <w:rsid w:val="00105340"/>
    <w:rsid w:val="00105B12"/>
    <w:rsid w:val="00107BC9"/>
    <w:rsid w:val="00111494"/>
    <w:rsid w:val="001140B5"/>
    <w:rsid w:val="00115C63"/>
    <w:rsid w:val="001179AA"/>
    <w:rsid w:val="0012022B"/>
    <w:rsid w:val="00121619"/>
    <w:rsid w:val="00121FD5"/>
    <w:rsid w:val="001241AE"/>
    <w:rsid w:val="00125739"/>
    <w:rsid w:val="00130236"/>
    <w:rsid w:val="00134FA8"/>
    <w:rsid w:val="0014224D"/>
    <w:rsid w:val="00147015"/>
    <w:rsid w:val="001511AC"/>
    <w:rsid w:val="00152A66"/>
    <w:rsid w:val="00152A92"/>
    <w:rsid w:val="00154FB0"/>
    <w:rsid w:val="00156AA5"/>
    <w:rsid w:val="001721E0"/>
    <w:rsid w:val="00172695"/>
    <w:rsid w:val="0017272B"/>
    <w:rsid w:val="00173114"/>
    <w:rsid w:val="00173695"/>
    <w:rsid w:val="00174A5A"/>
    <w:rsid w:val="00182D81"/>
    <w:rsid w:val="00182F9F"/>
    <w:rsid w:val="001830E4"/>
    <w:rsid w:val="001858BF"/>
    <w:rsid w:val="00185CEF"/>
    <w:rsid w:val="001909EA"/>
    <w:rsid w:val="00192DA8"/>
    <w:rsid w:val="001967D2"/>
    <w:rsid w:val="001A0C6E"/>
    <w:rsid w:val="001A0DCE"/>
    <w:rsid w:val="001A16B1"/>
    <w:rsid w:val="001A28AB"/>
    <w:rsid w:val="001A5B09"/>
    <w:rsid w:val="001A5E23"/>
    <w:rsid w:val="001A6AD3"/>
    <w:rsid w:val="001A722B"/>
    <w:rsid w:val="001A7416"/>
    <w:rsid w:val="001B012A"/>
    <w:rsid w:val="001B11BC"/>
    <w:rsid w:val="001B1416"/>
    <w:rsid w:val="001B1EA3"/>
    <w:rsid w:val="001B3F76"/>
    <w:rsid w:val="001B4153"/>
    <w:rsid w:val="001B52A2"/>
    <w:rsid w:val="001C0C70"/>
    <w:rsid w:val="001C0D59"/>
    <w:rsid w:val="001C0F60"/>
    <w:rsid w:val="001C12FF"/>
    <w:rsid w:val="001C1E28"/>
    <w:rsid w:val="001C2377"/>
    <w:rsid w:val="001C7474"/>
    <w:rsid w:val="001D0A23"/>
    <w:rsid w:val="001D18C4"/>
    <w:rsid w:val="001D1C1F"/>
    <w:rsid w:val="001D1E05"/>
    <w:rsid w:val="001D2FD7"/>
    <w:rsid w:val="001D3E3F"/>
    <w:rsid w:val="001D570A"/>
    <w:rsid w:val="001E21A3"/>
    <w:rsid w:val="001E2425"/>
    <w:rsid w:val="001E2E55"/>
    <w:rsid w:val="001E31CA"/>
    <w:rsid w:val="001E40E5"/>
    <w:rsid w:val="001E4A18"/>
    <w:rsid w:val="001F0BF5"/>
    <w:rsid w:val="001F0D9E"/>
    <w:rsid w:val="001F1504"/>
    <w:rsid w:val="001F16C6"/>
    <w:rsid w:val="001F28CB"/>
    <w:rsid w:val="001F2F98"/>
    <w:rsid w:val="001F7DEB"/>
    <w:rsid w:val="002026A0"/>
    <w:rsid w:val="0021265E"/>
    <w:rsid w:val="002131E6"/>
    <w:rsid w:val="00214D2E"/>
    <w:rsid w:val="00215DE8"/>
    <w:rsid w:val="00216431"/>
    <w:rsid w:val="00216DF8"/>
    <w:rsid w:val="00220207"/>
    <w:rsid w:val="00222188"/>
    <w:rsid w:val="002224B3"/>
    <w:rsid w:val="0022333F"/>
    <w:rsid w:val="00223EA0"/>
    <w:rsid w:val="0022657B"/>
    <w:rsid w:val="00226920"/>
    <w:rsid w:val="00226C81"/>
    <w:rsid w:val="00226F6E"/>
    <w:rsid w:val="002274F4"/>
    <w:rsid w:val="002304D1"/>
    <w:rsid w:val="002326ED"/>
    <w:rsid w:val="00232A89"/>
    <w:rsid w:val="0023324D"/>
    <w:rsid w:val="00235678"/>
    <w:rsid w:val="00235DB7"/>
    <w:rsid w:val="00236E26"/>
    <w:rsid w:val="002414F1"/>
    <w:rsid w:val="0024239F"/>
    <w:rsid w:val="00243E0D"/>
    <w:rsid w:val="002440B0"/>
    <w:rsid w:val="002456F4"/>
    <w:rsid w:val="00246A5C"/>
    <w:rsid w:val="0025203F"/>
    <w:rsid w:val="0025267D"/>
    <w:rsid w:val="00253069"/>
    <w:rsid w:val="0025348F"/>
    <w:rsid w:val="00254904"/>
    <w:rsid w:val="00254B0C"/>
    <w:rsid w:val="00255579"/>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85E64"/>
    <w:rsid w:val="002908BB"/>
    <w:rsid w:val="0029242F"/>
    <w:rsid w:val="002A1678"/>
    <w:rsid w:val="002A2375"/>
    <w:rsid w:val="002A2623"/>
    <w:rsid w:val="002A2FA0"/>
    <w:rsid w:val="002A713F"/>
    <w:rsid w:val="002A7349"/>
    <w:rsid w:val="002A7CFF"/>
    <w:rsid w:val="002A7DC9"/>
    <w:rsid w:val="002B0AEA"/>
    <w:rsid w:val="002B38D5"/>
    <w:rsid w:val="002B4AF8"/>
    <w:rsid w:val="002B4FA0"/>
    <w:rsid w:val="002B5F72"/>
    <w:rsid w:val="002B605E"/>
    <w:rsid w:val="002B6EE5"/>
    <w:rsid w:val="002B762D"/>
    <w:rsid w:val="002C0775"/>
    <w:rsid w:val="002C16C2"/>
    <w:rsid w:val="002C62B8"/>
    <w:rsid w:val="002D1989"/>
    <w:rsid w:val="002D1B3D"/>
    <w:rsid w:val="002D23BC"/>
    <w:rsid w:val="002D2E34"/>
    <w:rsid w:val="002D6449"/>
    <w:rsid w:val="002D6AA1"/>
    <w:rsid w:val="002D731A"/>
    <w:rsid w:val="002E1478"/>
    <w:rsid w:val="002E286D"/>
    <w:rsid w:val="002E5A47"/>
    <w:rsid w:val="002E5DAA"/>
    <w:rsid w:val="002E72EA"/>
    <w:rsid w:val="002F083A"/>
    <w:rsid w:val="002F115D"/>
    <w:rsid w:val="002F409D"/>
    <w:rsid w:val="002F4DAB"/>
    <w:rsid w:val="002F51A4"/>
    <w:rsid w:val="002F5745"/>
    <w:rsid w:val="002F5AAD"/>
    <w:rsid w:val="002F766C"/>
    <w:rsid w:val="0030009F"/>
    <w:rsid w:val="003003DC"/>
    <w:rsid w:val="00305259"/>
    <w:rsid w:val="00306866"/>
    <w:rsid w:val="0031043F"/>
    <w:rsid w:val="00313E56"/>
    <w:rsid w:val="00314190"/>
    <w:rsid w:val="00315720"/>
    <w:rsid w:val="0031764C"/>
    <w:rsid w:val="003222D3"/>
    <w:rsid w:val="0032335B"/>
    <w:rsid w:val="003238E5"/>
    <w:rsid w:val="00323A75"/>
    <w:rsid w:val="00324678"/>
    <w:rsid w:val="0032551C"/>
    <w:rsid w:val="00325CDB"/>
    <w:rsid w:val="00326274"/>
    <w:rsid w:val="00331996"/>
    <w:rsid w:val="00331B4D"/>
    <w:rsid w:val="00331F75"/>
    <w:rsid w:val="0033296D"/>
    <w:rsid w:val="00333F32"/>
    <w:rsid w:val="00334033"/>
    <w:rsid w:val="00334662"/>
    <w:rsid w:val="003347E3"/>
    <w:rsid w:val="00335587"/>
    <w:rsid w:val="00337118"/>
    <w:rsid w:val="00340B8B"/>
    <w:rsid w:val="003411EF"/>
    <w:rsid w:val="00341CE8"/>
    <w:rsid w:val="00342337"/>
    <w:rsid w:val="00346B91"/>
    <w:rsid w:val="00347A0E"/>
    <w:rsid w:val="00357150"/>
    <w:rsid w:val="003576BF"/>
    <w:rsid w:val="00360593"/>
    <w:rsid w:val="00360685"/>
    <w:rsid w:val="0036245E"/>
    <w:rsid w:val="00363DE7"/>
    <w:rsid w:val="003661FB"/>
    <w:rsid w:val="003739C9"/>
    <w:rsid w:val="00373F7B"/>
    <w:rsid w:val="00375F57"/>
    <w:rsid w:val="00380FEC"/>
    <w:rsid w:val="00386370"/>
    <w:rsid w:val="003938EC"/>
    <w:rsid w:val="003A038D"/>
    <w:rsid w:val="003A37DF"/>
    <w:rsid w:val="003A4AF3"/>
    <w:rsid w:val="003A508B"/>
    <w:rsid w:val="003A5111"/>
    <w:rsid w:val="003A6272"/>
    <w:rsid w:val="003A768B"/>
    <w:rsid w:val="003A7777"/>
    <w:rsid w:val="003A797C"/>
    <w:rsid w:val="003B0C6A"/>
    <w:rsid w:val="003B123A"/>
    <w:rsid w:val="003B1CF0"/>
    <w:rsid w:val="003B2C1C"/>
    <w:rsid w:val="003B3CB4"/>
    <w:rsid w:val="003B703A"/>
    <w:rsid w:val="003C30A3"/>
    <w:rsid w:val="003C5267"/>
    <w:rsid w:val="003C76DF"/>
    <w:rsid w:val="003D0B11"/>
    <w:rsid w:val="003D0DBB"/>
    <w:rsid w:val="003D0DCC"/>
    <w:rsid w:val="003D1114"/>
    <w:rsid w:val="003D2BA3"/>
    <w:rsid w:val="003D2FD5"/>
    <w:rsid w:val="003D40E0"/>
    <w:rsid w:val="003D45F6"/>
    <w:rsid w:val="003D4BE1"/>
    <w:rsid w:val="003D4C4D"/>
    <w:rsid w:val="003D6047"/>
    <w:rsid w:val="003E3645"/>
    <w:rsid w:val="003E3E34"/>
    <w:rsid w:val="003E5437"/>
    <w:rsid w:val="003E6968"/>
    <w:rsid w:val="003E7190"/>
    <w:rsid w:val="003E7CA1"/>
    <w:rsid w:val="003F04C0"/>
    <w:rsid w:val="003F1535"/>
    <w:rsid w:val="003F3573"/>
    <w:rsid w:val="003F38EC"/>
    <w:rsid w:val="003F3EC0"/>
    <w:rsid w:val="00401211"/>
    <w:rsid w:val="0040123F"/>
    <w:rsid w:val="00402259"/>
    <w:rsid w:val="0040291A"/>
    <w:rsid w:val="00402A21"/>
    <w:rsid w:val="0040379A"/>
    <w:rsid w:val="00404CC3"/>
    <w:rsid w:val="004110C6"/>
    <w:rsid w:val="004154CB"/>
    <w:rsid w:val="00420A5D"/>
    <w:rsid w:val="00420C94"/>
    <w:rsid w:val="00421A9E"/>
    <w:rsid w:val="00421B89"/>
    <w:rsid w:val="00422E87"/>
    <w:rsid w:val="00423DD1"/>
    <w:rsid w:val="00426924"/>
    <w:rsid w:val="0043160A"/>
    <w:rsid w:val="004318E6"/>
    <w:rsid w:val="004318F5"/>
    <w:rsid w:val="004356AF"/>
    <w:rsid w:val="00435D79"/>
    <w:rsid w:val="00440F01"/>
    <w:rsid w:val="0044216E"/>
    <w:rsid w:val="0044223D"/>
    <w:rsid w:val="004435AC"/>
    <w:rsid w:val="00445EF7"/>
    <w:rsid w:val="0044686B"/>
    <w:rsid w:val="00447771"/>
    <w:rsid w:val="00450EFA"/>
    <w:rsid w:val="004571B4"/>
    <w:rsid w:val="00457F92"/>
    <w:rsid w:val="0046241B"/>
    <w:rsid w:val="00462A28"/>
    <w:rsid w:val="004658A2"/>
    <w:rsid w:val="00465DF9"/>
    <w:rsid w:val="0046606E"/>
    <w:rsid w:val="0046645F"/>
    <w:rsid w:val="00466E11"/>
    <w:rsid w:val="00467A79"/>
    <w:rsid w:val="00467D5C"/>
    <w:rsid w:val="004709E7"/>
    <w:rsid w:val="00473D61"/>
    <w:rsid w:val="00474E3F"/>
    <w:rsid w:val="00475B62"/>
    <w:rsid w:val="00475E60"/>
    <w:rsid w:val="00477238"/>
    <w:rsid w:val="0048150C"/>
    <w:rsid w:val="00482433"/>
    <w:rsid w:val="004839FD"/>
    <w:rsid w:val="00483B4E"/>
    <w:rsid w:val="00485356"/>
    <w:rsid w:val="00485445"/>
    <w:rsid w:val="00485EF1"/>
    <w:rsid w:val="00486611"/>
    <w:rsid w:val="00487DA9"/>
    <w:rsid w:val="00490249"/>
    <w:rsid w:val="00492B2C"/>
    <w:rsid w:val="00492BC5"/>
    <w:rsid w:val="004950F7"/>
    <w:rsid w:val="00496AD5"/>
    <w:rsid w:val="00497AAA"/>
    <w:rsid w:val="004A1325"/>
    <w:rsid w:val="004A6FA5"/>
    <w:rsid w:val="004A72B2"/>
    <w:rsid w:val="004B15BF"/>
    <w:rsid w:val="004B434E"/>
    <w:rsid w:val="004C0088"/>
    <w:rsid w:val="004C08D8"/>
    <w:rsid w:val="004C1F16"/>
    <w:rsid w:val="004C547E"/>
    <w:rsid w:val="004C62E8"/>
    <w:rsid w:val="004C6C7B"/>
    <w:rsid w:val="004C770A"/>
    <w:rsid w:val="004D0372"/>
    <w:rsid w:val="004D238D"/>
    <w:rsid w:val="004D33F1"/>
    <w:rsid w:val="004D45AE"/>
    <w:rsid w:val="004E2AF1"/>
    <w:rsid w:val="004E30D9"/>
    <w:rsid w:val="004E3EC5"/>
    <w:rsid w:val="004E404F"/>
    <w:rsid w:val="004E40BB"/>
    <w:rsid w:val="004E69D0"/>
    <w:rsid w:val="004E74AA"/>
    <w:rsid w:val="004F07FB"/>
    <w:rsid w:val="004F1AB7"/>
    <w:rsid w:val="004F2F5E"/>
    <w:rsid w:val="004F5993"/>
    <w:rsid w:val="004F75D4"/>
    <w:rsid w:val="00501E21"/>
    <w:rsid w:val="0050745D"/>
    <w:rsid w:val="00507940"/>
    <w:rsid w:val="00512FF1"/>
    <w:rsid w:val="00513CD7"/>
    <w:rsid w:val="005141B2"/>
    <w:rsid w:val="00515146"/>
    <w:rsid w:val="00516A9A"/>
    <w:rsid w:val="00520591"/>
    <w:rsid w:val="00523792"/>
    <w:rsid w:val="005253EB"/>
    <w:rsid w:val="00525497"/>
    <w:rsid w:val="00527323"/>
    <w:rsid w:val="0053116D"/>
    <w:rsid w:val="005349E6"/>
    <w:rsid w:val="005468E2"/>
    <w:rsid w:val="005525F2"/>
    <w:rsid w:val="00552DE5"/>
    <w:rsid w:val="005544AF"/>
    <w:rsid w:val="005553A0"/>
    <w:rsid w:val="00555E72"/>
    <w:rsid w:val="0055630D"/>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03B3"/>
    <w:rsid w:val="00583099"/>
    <w:rsid w:val="005834E4"/>
    <w:rsid w:val="00584EC4"/>
    <w:rsid w:val="00584F46"/>
    <w:rsid w:val="0058617A"/>
    <w:rsid w:val="00587220"/>
    <w:rsid w:val="00590401"/>
    <w:rsid w:val="00590445"/>
    <w:rsid w:val="00591C32"/>
    <w:rsid w:val="00592659"/>
    <w:rsid w:val="00592974"/>
    <w:rsid w:val="00592CDD"/>
    <w:rsid w:val="00594D9B"/>
    <w:rsid w:val="00595DF3"/>
    <w:rsid w:val="005A61D2"/>
    <w:rsid w:val="005A658D"/>
    <w:rsid w:val="005B4514"/>
    <w:rsid w:val="005B6C0A"/>
    <w:rsid w:val="005B7617"/>
    <w:rsid w:val="005C003F"/>
    <w:rsid w:val="005C1732"/>
    <w:rsid w:val="005C2066"/>
    <w:rsid w:val="005C462E"/>
    <w:rsid w:val="005D0F20"/>
    <w:rsid w:val="005D137F"/>
    <w:rsid w:val="005D159D"/>
    <w:rsid w:val="005D7884"/>
    <w:rsid w:val="005E0278"/>
    <w:rsid w:val="005E02B3"/>
    <w:rsid w:val="005E36CF"/>
    <w:rsid w:val="005E4C39"/>
    <w:rsid w:val="005E7433"/>
    <w:rsid w:val="005E7DAB"/>
    <w:rsid w:val="005F0803"/>
    <w:rsid w:val="005F34DC"/>
    <w:rsid w:val="005F40D8"/>
    <w:rsid w:val="005F6F77"/>
    <w:rsid w:val="006018ED"/>
    <w:rsid w:val="00602875"/>
    <w:rsid w:val="00603BAA"/>
    <w:rsid w:val="00605F60"/>
    <w:rsid w:val="0061009B"/>
    <w:rsid w:val="00613CA4"/>
    <w:rsid w:val="0061423A"/>
    <w:rsid w:val="00614352"/>
    <w:rsid w:val="00615516"/>
    <w:rsid w:val="00615F9C"/>
    <w:rsid w:val="0061635F"/>
    <w:rsid w:val="0061710A"/>
    <w:rsid w:val="00617D78"/>
    <w:rsid w:val="006218D5"/>
    <w:rsid w:val="0062222E"/>
    <w:rsid w:val="00622538"/>
    <w:rsid w:val="006238C0"/>
    <w:rsid w:val="00623AD5"/>
    <w:rsid w:val="00623C24"/>
    <w:rsid w:val="00626794"/>
    <w:rsid w:val="006270BB"/>
    <w:rsid w:val="00630ED1"/>
    <w:rsid w:val="00631452"/>
    <w:rsid w:val="006316F5"/>
    <w:rsid w:val="006322A2"/>
    <w:rsid w:val="006323EC"/>
    <w:rsid w:val="006358D4"/>
    <w:rsid w:val="00635979"/>
    <w:rsid w:val="00635E52"/>
    <w:rsid w:val="00636C8A"/>
    <w:rsid w:val="00641117"/>
    <w:rsid w:val="00641BB2"/>
    <w:rsid w:val="00643E8C"/>
    <w:rsid w:val="00643FF2"/>
    <w:rsid w:val="00644F15"/>
    <w:rsid w:val="00647869"/>
    <w:rsid w:val="00647DFC"/>
    <w:rsid w:val="00651A1B"/>
    <w:rsid w:val="006541D2"/>
    <w:rsid w:val="00654A79"/>
    <w:rsid w:val="0065502F"/>
    <w:rsid w:val="006559DA"/>
    <w:rsid w:val="00656B0D"/>
    <w:rsid w:val="0065783B"/>
    <w:rsid w:val="006617C8"/>
    <w:rsid w:val="00661F7C"/>
    <w:rsid w:val="0066207B"/>
    <w:rsid w:val="00665476"/>
    <w:rsid w:val="006673C4"/>
    <w:rsid w:val="00670DC2"/>
    <w:rsid w:val="006717BE"/>
    <w:rsid w:val="00671DE1"/>
    <w:rsid w:val="00673097"/>
    <w:rsid w:val="0067353B"/>
    <w:rsid w:val="00674337"/>
    <w:rsid w:val="006744F5"/>
    <w:rsid w:val="006765C3"/>
    <w:rsid w:val="006775A3"/>
    <w:rsid w:val="006802E1"/>
    <w:rsid w:val="00681839"/>
    <w:rsid w:val="006823E7"/>
    <w:rsid w:val="0068562B"/>
    <w:rsid w:val="006863EB"/>
    <w:rsid w:val="00691869"/>
    <w:rsid w:val="00691C2E"/>
    <w:rsid w:val="006965E0"/>
    <w:rsid w:val="006A2097"/>
    <w:rsid w:val="006A46E3"/>
    <w:rsid w:val="006A55BA"/>
    <w:rsid w:val="006A6870"/>
    <w:rsid w:val="006B0894"/>
    <w:rsid w:val="006B175D"/>
    <w:rsid w:val="006B2637"/>
    <w:rsid w:val="006B3993"/>
    <w:rsid w:val="006B59D0"/>
    <w:rsid w:val="006B786E"/>
    <w:rsid w:val="006C19D2"/>
    <w:rsid w:val="006C3D1C"/>
    <w:rsid w:val="006C53CD"/>
    <w:rsid w:val="006C73F7"/>
    <w:rsid w:val="006D0D46"/>
    <w:rsid w:val="006D23CB"/>
    <w:rsid w:val="006D6789"/>
    <w:rsid w:val="006D68CE"/>
    <w:rsid w:val="006E08ED"/>
    <w:rsid w:val="006E647D"/>
    <w:rsid w:val="006F3A55"/>
    <w:rsid w:val="006F4197"/>
    <w:rsid w:val="006F4B7E"/>
    <w:rsid w:val="006F5B22"/>
    <w:rsid w:val="006F5E4C"/>
    <w:rsid w:val="006F69CB"/>
    <w:rsid w:val="006F6B5D"/>
    <w:rsid w:val="00700A50"/>
    <w:rsid w:val="00702DCF"/>
    <w:rsid w:val="007036B5"/>
    <w:rsid w:val="00703EF4"/>
    <w:rsid w:val="00705B08"/>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26C0"/>
    <w:rsid w:val="007345A3"/>
    <w:rsid w:val="00735D52"/>
    <w:rsid w:val="0074381D"/>
    <w:rsid w:val="00743CB6"/>
    <w:rsid w:val="00745A5B"/>
    <w:rsid w:val="00746787"/>
    <w:rsid w:val="00754457"/>
    <w:rsid w:val="00755501"/>
    <w:rsid w:val="00755EFD"/>
    <w:rsid w:val="00757EA1"/>
    <w:rsid w:val="00761941"/>
    <w:rsid w:val="00762493"/>
    <w:rsid w:val="00762ED1"/>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C87"/>
    <w:rsid w:val="00785FC6"/>
    <w:rsid w:val="0078731F"/>
    <w:rsid w:val="007901C0"/>
    <w:rsid w:val="007919B0"/>
    <w:rsid w:val="0079261E"/>
    <w:rsid w:val="00795E39"/>
    <w:rsid w:val="007A56E8"/>
    <w:rsid w:val="007A6FE0"/>
    <w:rsid w:val="007B3165"/>
    <w:rsid w:val="007B43FD"/>
    <w:rsid w:val="007B4510"/>
    <w:rsid w:val="007B66BD"/>
    <w:rsid w:val="007B7AE4"/>
    <w:rsid w:val="007C0E44"/>
    <w:rsid w:val="007C2AEA"/>
    <w:rsid w:val="007C4F70"/>
    <w:rsid w:val="007C5ADE"/>
    <w:rsid w:val="007C5E61"/>
    <w:rsid w:val="007C785C"/>
    <w:rsid w:val="007D2D72"/>
    <w:rsid w:val="007D2F9E"/>
    <w:rsid w:val="007D41FD"/>
    <w:rsid w:val="007D4225"/>
    <w:rsid w:val="007D48CA"/>
    <w:rsid w:val="007D50CB"/>
    <w:rsid w:val="007D62D6"/>
    <w:rsid w:val="007E0800"/>
    <w:rsid w:val="007E0DAB"/>
    <w:rsid w:val="007E1273"/>
    <w:rsid w:val="007E1A19"/>
    <w:rsid w:val="007E3305"/>
    <w:rsid w:val="007E4995"/>
    <w:rsid w:val="007E51AB"/>
    <w:rsid w:val="007E7390"/>
    <w:rsid w:val="007F0C5D"/>
    <w:rsid w:val="007F4E7A"/>
    <w:rsid w:val="007F537C"/>
    <w:rsid w:val="007F6A5E"/>
    <w:rsid w:val="007F71E0"/>
    <w:rsid w:val="007F7F4B"/>
    <w:rsid w:val="00802EDB"/>
    <w:rsid w:val="00803940"/>
    <w:rsid w:val="00804F23"/>
    <w:rsid w:val="00805A00"/>
    <w:rsid w:val="0080736F"/>
    <w:rsid w:val="00807E5F"/>
    <w:rsid w:val="00811002"/>
    <w:rsid w:val="008116A1"/>
    <w:rsid w:val="00811C7E"/>
    <w:rsid w:val="00814150"/>
    <w:rsid w:val="008156DC"/>
    <w:rsid w:val="00820747"/>
    <w:rsid w:val="00823C2D"/>
    <w:rsid w:val="00824105"/>
    <w:rsid w:val="00824C25"/>
    <w:rsid w:val="008260B4"/>
    <w:rsid w:val="00832B2B"/>
    <w:rsid w:val="00832CDC"/>
    <w:rsid w:val="008410B7"/>
    <w:rsid w:val="00844521"/>
    <w:rsid w:val="00850736"/>
    <w:rsid w:val="00854E04"/>
    <w:rsid w:val="00855656"/>
    <w:rsid w:val="00856A71"/>
    <w:rsid w:val="00861F40"/>
    <w:rsid w:val="0086241D"/>
    <w:rsid w:val="00862477"/>
    <w:rsid w:val="00864691"/>
    <w:rsid w:val="00864AB8"/>
    <w:rsid w:val="008666AF"/>
    <w:rsid w:val="00871FBD"/>
    <w:rsid w:val="00872D4A"/>
    <w:rsid w:val="00872F3A"/>
    <w:rsid w:val="008738B5"/>
    <w:rsid w:val="00873C80"/>
    <w:rsid w:val="00875F61"/>
    <w:rsid w:val="00880E28"/>
    <w:rsid w:val="00883F7A"/>
    <w:rsid w:val="00886CDE"/>
    <w:rsid w:val="0089170B"/>
    <w:rsid w:val="008918C9"/>
    <w:rsid w:val="0089575F"/>
    <w:rsid w:val="008963BA"/>
    <w:rsid w:val="008A067B"/>
    <w:rsid w:val="008A1415"/>
    <w:rsid w:val="008A2577"/>
    <w:rsid w:val="008A27CB"/>
    <w:rsid w:val="008A3400"/>
    <w:rsid w:val="008A517A"/>
    <w:rsid w:val="008A5BA9"/>
    <w:rsid w:val="008A7F0D"/>
    <w:rsid w:val="008B00B7"/>
    <w:rsid w:val="008B0C9D"/>
    <w:rsid w:val="008B615C"/>
    <w:rsid w:val="008B654F"/>
    <w:rsid w:val="008B70E6"/>
    <w:rsid w:val="008C3626"/>
    <w:rsid w:val="008D0E15"/>
    <w:rsid w:val="008D0E4D"/>
    <w:rsid w:val="008D16E6"/>
    <w:rsid w:val="008D2DEB"/>
    <w:rsid w:val="008D3B52"/>
    <w:rsid w:val="008D4108"/>
    <w:rsid w:val="008D45AD"/>
    <w:rsid w:val="008D4D8E"/>
    <w:rsid w:val="008D5466"/>
    <w:rsid w:val="008D5490"/>
    <w:rsid w:val="008D6F92"/>
    <w:rsid w:val="008D7822"/>
    <w:rsid w:val="008E20D4"/>
    <w:rsid w:val="008E3D2D"/>
    <w:rsid w:val="008E43B9"/>
    <w:rsid w:val="008E4896"/>
    <w:rsid w:val="008E55C5"/>
    <w:rsid w:val="008E5DAF"/>
    <w:rsid w:val="008E60F9"/>
    <w:rsid w:val="008E62C3"/>
    <w:rsid w:val="008E63B4"/>
    <w:rsid w:val="008E739D"/>
    <w:rsid w:val="008E741F"/>
    <w:rsid w:val="008F0F5F"/>
    <w:rsid w:val="008F2DCC"/>
    <w:rsid w:val="008F329E"/>
    <w:rsid w:val="008F35FD"/>
    <w:rsid w:val="008F3D98"/>
    <w:rsid w:val="008F4A4B"/>
    <w:rsid w:val="008F61AD"/>
    <w:rsid w:val="008F7928"/>
    <w:rsid w:val="00901B19"/>
    <w:rsid w:val="0090316C"/>
    <w:rsid w:val="009038FD"/>
    <w:rsid w:val="00903BFD"/>
    <w:rsid w:val="00905120"/>
    <w:rsid w:val="00906977"/>
    <w:rsid w:val="00906BED"/>
    <w:rsid w:val="0091045B"/>
    <w:rsid w:val="00911B6B"/>
    <w:rsid w:val="009129E9"/>
    <w:rsid w:val="0091333D"/>
    <w:rsid w:val="00915A65"/>
    <w:rsid w:val="009171E7"/>
    <w:rsid w:val="00922097"/>
    <w:rsid w:val="0092680F"/>
    <w:rsid w:val="00931C11"/>
    <w:rsid w:val="009336FD"/>
    <w:rsid w:val="00933A46"/>
    <w:rsid w:val="00934593"/>
    <w:rsid w:val="00934857"/>
    <w:rsid w:val="00935604"/>
    <w:rsid w:val="00935D38"/>
    <w:rsid w:val="0093778B"/>
    <w:rsid w:val="009404E4"/>
    <w:rsid w:val="00940663"/>
    <w:rsid w:val="0094178B"/>
    <w:rsid w:val="00941934"/>
    <w:rsid w:val="00943EEA"/>
    <w:rsid w:val="00946D79"/>
    <w:rsid w:val="00947175"/>
    <w:rsid w:val="00947EE9"/>
    <w:rsid w:val="00950169"/>
    <w:rsid w:val="0095202D"/>
    <w:rsid w:val="009559DE"/>
    <w:rsid w:val="00955D8C"/>
    <w:rsid w:val="00955F28"/>
    <w:rsid w:val="00956013"/>
    <w:rsid w:val="00957304"/>
    <w:rsid w:val="00960035"/>
    <w:rsid w:val="00961B6A"/>
    <w:rsid w:val="00962CF2"/>
    <w:rsid w:val="009663DA"/>
    <w:rsid w:val="00966CF2"/>
    <w:rsid w:val="009709C3"/>
    <w:rsid w:val="009754C2"/>
    <w:rsid w:val="009768A7"/>
    <w:rsid w:val="00976A31"/>
    <w:rsid w:val="00977363"/>
    <w:rsid w:val="009777C1"/>
    <w:rsid w:val="00980596"/>
    <w:rsid w:val="009902EC"/>
    <w:rsid w:val="00990614"/>
    <w:rsid w:val="0099069E"/>
    <w:rsid w:val="00992B68"/>
    <w:rsid w:val="00995798"/>
    <w:rsid w:val="009A1FBF"/>
    <w:rsid w:val="009A7BAF"/>
    <w:rsid w:val="009B1124"/>
    <w:rsid w:val="009B243A"/>
    <w:rsid w:val="009B57D9"/>
    <w:rsid w:val="009B5C9C"/>
    <w:rsid w:val="009B752E"/>
    <w:rsid w:val="009B7BBC"/>
    <w:rsid w:val="009B7E2E"/>
    <w:rsid w:val="009C2140"/>
    <w:rsid w:val="009C2F11"/>
    <w:rsid w:val="009C60AF"/>
    <w:rsid w:val="009C7779"/>
    <w:rsid w:val="009D0362"/>
    <w:rsid w:val="009D0E5C"/>
    <w:rsid w:val="009D12FC"/>
    <w:rsid w:val="009D2989"/>
    <w:rsid w:val="009E07DF"/>
    <w:rsid w:val="009E1923"/>
    <w:rsid w:val="009E3A6D"/>
    <w:rsid w:val="009E54DC"/>
    <w:rsid w:val="009E61C2"/>
    <w:rsid w:val="009E7824"/>
    <w:rsid w:val="009F21CF"/>
    <w:rsid w:val="009F37BE"/>
    <w:rsid w:val="009F44F3"/>
    <w:rsid w:val="009F4546"/>
    <w:rsid w:val="009F5376"/>
    <w:rsid w:val="009F5D4E"/>
    <w:rsid w:val="00A0043F"/>
    <w:rsid w:val="00A0059C"/>
    <w:rsid w:val="00A03268"/>
    <w:rsid w:val="00A06683"/>
    <w:rsid w:val="00A07A4F"/>
    <w:rsid w:val="00A107AD"/>
    <w:rsid w:val="00A136EC"/>
    <w:rsid w:val="00A139B4"/>
    <w:rsid w:val="00A1439D"/>
    <w:rsid w:val="00A14C0B"/>
    <w:rsid w:val="00A176A0"/>
    <w:rsid w:val="00A17E4F"/>
    <w:rsid w:val="00A20277"/>
    <w:rsid w:val="00A2199E"/>
    <w:rsid w:val="00A21D16"/>
    <w:rsid w:val="00A23834"/>
    <w:rsid w:val="00A25059"/>
    <w:rsid w:val="00A2671D"/>
    <w:rsid w:val="00A27A30"/>
    <w:rsid w:val="00A30C3A"/>
    <w:rsid w:val="00A31314"/>
    <w:rsid w:val="00A3179F"/>
    <w:rsid w:val="00A31980"/>
    <w:rsid w:val="00A347B7"/>
    <w:rsid w:val="00A413E4"/>
    <w:rsid w:val="00A41786"/>
    <w:rsid w:val="00A42CC1"/>
    <w:rsid w:val="00A44331"/>
    <w:rsid w:val="00A46060"/>
    <w:rsid w:val="00A47CA6"/>
    <w:rsid w:val="00A53D77"/>
    <w:rsid w:val="00A5648E"/>
    <w:rsid w:val="00A57ED6"/>
    <w:rsid w:val="00A61040"/>
    <w:rsid w:val="00A61B9D"/>
    <w:rsid w:val="00A62EAB"/>
    <w:rsid w:val="00A638C3"/>
    <w:rsid w:val="00A66F83"/>
    <w:rsid w:val="00A67C2C"/>
    <w:rsid w:val="00A70012"/>
    <w:rsid w:val="00A70249"/>
    <w:rsid w:val="00A70F1F"/>
    <w:rsid w:val="00A73E0F"/>
    <w:rsid w:val="00A765FE"/>
    <w:rsid w:val="00A76B79"/>
    <w:rsid w:val="00A80D04"/>
    <w:rsid w:val="00A826FA"/>
    <w:rsid w:val="00A82ACE"/>
    <w:rsid w:val="00A83F48"/>
    <w:rsid w:val="00A844F9"/>
    <w:rsid w:val="00A87011"/>
    <w:rsid w:val="00A87E8F"/>
    <w:rsid w:val="00A90012"/>
    <w:rsid w:val="00A92246"/>
    <w:rsid w:val="00A92C9F"/>
    <w:rsid w:val="00A94C4C"/>
    <w:rsid w:val="00A96774"/>
    <w:rsid w:val="00AA09E4"/>
    <w:rsid w:val="00AA0EFE"/>
    <w:rsid w:val="00AA4BD3"/>
    <w:rsid w:val="00AA736B"/>
    <w:rsid w:val="00AB358E"/>
    <w:rsid w:val="00AB4DFD"/>
    <w:rsid w:val="00AB6A64"/>
    <w:rsid w:val="00AB7969"/>
    <w:rsid w:val="00AC146D"/>
    <w:rsid w:val="00AC16BA"/>
    <w:rsid w:val="00AC1F52"/>
    <w:rsid w:val="00AC2B95"/>
    <w:rsid w:val="00AC3127"/>
    <w:rsid w:val="00AC5393"/>
    <w:rsid w:val="00AC5B92"/>
    <w:rsid w:val="00AD113A"/>
    <w:rsid w:val="00AD366B"/>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AF7B13"/>
    <w:rsid w:val="00B0207D"/>
    <w:rsid w:val="00B03D83"/>
    <w:rsid w:val="00B0575F"/>
    <w:rsid w:val="00B0627E"/>
    <w:rsid w:val="00B06340"/>
    <w:rsid w:val="00B116AA"/>
    <w:rsid w:val="00B11A49"/>
    <w:rsid w:val="00B11C04"/>
    <w:rsid w:val="00B12B6C"/>
    <w:rsid w:val="00B13C4B"/>
    <w:rsid w:val="00B16A2D"/>
    <w:rsid w:val="00B17751"/>
    <w:rsid w:val="00B17E31"/>
    <w:rsid w:val="00B20C80"/>
    <w:rsid w:val="00B245EC"/>
    <w:rsid w:val="00B26110"/>
    <w:rsid w:val="00B2734C"/>
    <w:rsid w:val="00B3206D"/>
    <w:rsid w:val="00B33489"/>
    <w:rsid w:val="00B33711"/>
    <w:rsid w:val="00B33D1C"/>
    <w:rsid w:val="00B40356"/>
    <w:rsid w:val="00B4213C"/>
    <w:rsid w:val="00B43685"/>
    <w:rsid w:val="00B46383"/>
    <w:rsid w:val="00B4678D"/>
    <w:rsid w:val="00B46B28"/>
    <w:rsid w:val="00B47B38"/>
    <w:rsid w:val="00B50404"/>
    <w:rsid w:val="00B525D6"/>
    <w:rsid w:val="00B54734"/>
    <w:rsid w:val="00B5495B"/>
    <w:rsid w:val="00B55E11"/>
    <w:rsid w:val="00B566DA"/>
    <w:rsid w:val="00B56CD3"/>
    <w:rsid w:val="00B57E8F"/>
    <w:rsid w:val="00B6180A"/>
    <w:rsid w:val="00B61F0A"/>
    <w:rsid w:val="00B61FCF"/>
    <w:rsid w:val="00B63F3A"/>
    <w:rsid w:val="00B64C1A"/>
    <w:rsid w:val="00B6634B"/>
    <w:rsid w:val="00B67070"/>
    <w:rsid w:val="00B72EED"/>
    <w:rsid w:val="00B777EC"/>
    <w:rsid w:val="00B80538"/>
    <w:rsid w:val="00B84321"/>
    <w:rsid w:val="00B85289"/>
    <w:rsid w:val="00B85554"/>
    <w:rsid w:val="00B90242"/>
    <w:rsid w:val="00B90745"/>
    <w:rsid w:val="00B915AF"/>
    <w:rsid w:val="00B91881"/>
    <w:rsid w:val="00B95390"/>
    <w:rsid w:val="00B954EB"/>
    <w:rsid w:val="00B96968"/>
    <w:rsid w:val="00B97504"/>
    <w:rsid w:val="00BA087B"/>
    <w:rsid w:val="00BA16CC"/>
    <w:rsid w:val="00BA1F01"/>
    <w:rsid w:val="00BA33F7"/>
    <w:rsid w:val="00BA37AF"/>
    <w:rsid w:val="00BA41A4"/>
    <w:rsid w:val="00BB07CB"/>
    <w:rsid w:val="00BB0D4F"/>
    <w:rsid w:val="00BB29F7"/>
    <w:rsid w:val="00BB360E"/>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DFD"/>
    <w:rsid w:val="00BD2CB7"/>
    <w:rsid w:val="00BD30DD"/>
    <w:rsid w:val="00BD3AF9"/>
    <w:rsid w:val="00BD3EB3"/>
    <w:rsid w:val="00BD4937"/>
    <w:rsid w:val="00BE2D76"/>
    <w:rsid w:val="00BE57E5"/>
    <w:rsid w:val="00BE658C"/>
    <w:rsid w:val="00BE68D0"/>
    <w:rsid w:val="00BF2BD6"/>
    <w:rsid w:val="00BF2F96"/>
    <w:rsid w:val="00BF300E"/>
    <w:rsid w:val="00BF78C9"/>
    <w:rsid w:val="00C0278F"/>
    <w:rsid w:val="00C02C11"/>
    <w:rsid w:val="00C0313A"/>
    <w:rsid w:val="00C05B5E"/>
    <w:rsid w:val="00C07AF5"/>
    <w:rsid w:val="00C1124F"/>
    <w:rsid w:val="00C12734"/>
    <w:rsid w:val="00C13534"/>
    <w:rsid w:val="00C23C15"/>
    <w:rsid w:val="00C23D2B"/>
    <w:rsid w:val="00C3044E"/>
    <w:rsid w:val="00C31A9F"/>
    <w:rsid w:val="00C33F76"/>
    <w:rsid w:val="00C348A9"/>
    <w:rsid w:val="00C348B0"/>
    <w:rsid w:val="00C35C49"/>
    <w:rsid w:val="00C368D5"/>
    <w:rsid w:val="00C43806"/>
    <w:rsid w:val="00C46904"/>
    <w:rsid w:val="00C46FCD"/>
    <w:rsid w:val="00C475DE"/>
    <w:rsid w:val="00C51A19"/>
    <w:rsid w:val="00C52B58"/>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A2EB3"/>
    <w:rsid w:val="00CA358F"/>
    <w:rsid w:val="00CA3ED3"/>
    <w:rsid w:val="00CA5516"/>
    <w:rsid w:val="00CA793E"/>
    <w:rsid w:val="00CB0E7E"/>
    <w:rsid w:val="00CB1F60"/>
    <w:rsid w:val="00CB231D"/>
    <w:rsid w:val="00CB2E94"/>
    <w:rsid w:val="00CB3E3F"/>
    <w:rsid w:val="00CB5ECD"/>
    <w:rsid w:val="00CB7DB7"/>
    <w:rsid w:val="00CC00CA"/>
    <w:rsid w:val="00CC7CB3"/>
    <w:rsid w:val="00CC7DAB"/>
    <w:rsid w:val="00CD0F7D"/>
    <w:rsid w:val="00CD28DE"/>
    <w:rsid w:val="00CD46E9"/>
    <w:rsid w:val="00CD6146"/>
    <w:rsid w:val="00CD6AA8"/>
    <w:rsid w:val="00CD72DB"/>
    <w:rsid w:val="00CD798D"/>
    <w:rsid w:val="00CD7FDA"/>
    <w:rsid w:val="00CE05F2"/>
    <w:rsid w:val="00CE0C19"/>
    <w:rsid w:val="00CE0D43"/>
    <w:rsid w:val="00CE2708"/>
    <w:rsid w:val="00CE3BDF"/>
    <w:rsid w:val="00CE5647"/>
    <w:rsid w:val="00CE6183"/>
    <w:rsid w:val="00CF1EAF"/>
    <w:rsid w:val="00CF2022"/>
    <w:rsid w:val="00CF28D7"/>
    <w:rsid w:val="00CF30E0"/>
    <w:rsid w:val="00CF7494"/>
    <w:rsid w:val="00D0204D"/>
    <w:rsid w:val="00D02B75"/>
    <w:rsid w:val="00D03956"/>
    <w:rsid w:val="00D07A50"/>
    <w:rsid w:val="00D10122"/>
    <w:rsid w:val="00D1058B"/>
    <w:rsid w:val="00D11042"/>
    <w:rsid w:val="00D12ECE"/>
    <w:rsid w:val="00D14916"/>
    <w:rsid w:val="00D14D8D"/>
    <w:rsid w:val="00D1669A"/>
    <w:rsid w:val="00D17143"/>
    <w:rsid w:val="00D17620"/>
    <w:rsid w:val="00D20FE5"/>
    <w:rsid w:val="00D21142"/>
    <w:rsid w:val="00D26A63"/>
    <w:rsid w:val="00D2713A"/>
    <w:rsid w:val="00D32B67"/>
    <w:rsid w:val="00D33119"/>
    <w:rsid w:val="00D345F6"/>
    <w:rsid w:val="00D3550B"/>
    <w:rsid w:val="00D35DA3"/>
    <w:rsid w:val="00D3723C"/>
    <w:rsid w:val="00D37B5C"/>
    <w:rsid w:val="00D40058"/>
    <w:rsid w:val="00D40C79"/>
    <w:rsid w:val="00D43B8E"/>
    <w:rsid w:val="00D46E00"/>
    <w:rsid w:val="00D50D2D"/>
    <w:rsid w:val="00D528B8"/>
    <w:rsid w:val="00D52DB6"/>
    <w:rsid w:val="00D57996"/>
    <w:rsid w:val="00D63653"/>
    <w:rsid w:val="00D65E89"/>
    <w:rsid w:val="00D66195"/>
    <w:rsid w:val="00D67038"/>
    <w:rsid w:val="00D70918"/>
    <w:rsid w:val="00D71170"/>
    <w:rsid w:val="00D713D2"/>
    <w:rsid w:val="00D71457"/>
    <w:rsid w:val="00D808B5"/>
    <w:rsid w:val="00D8094D"/>
    <w:rsid w:val="00D81C8B"/>
    <w:rsid w:val="00D853A5"/>
    <w:rsid w:val="00D8577D"/>
    <w:rsid w:val="00D86448"/>
    <w:rsid w:val="00D87C62"/>
    <w:rsid w:val="00D90D0E"/>
    <w:rsid w:val="00D926CF"/>
    <w:rsid w:val="00D96DA1"/>
    <w:rsid w:val="00D97055"/>
    <w:rsid w:val="00D97093"/>
    <w:rsid w:val="00DA0927"/>
    <w:rsid w:val="00DA2A15"/>
    <w:rsid w:val="00DA2D3E"/>
    <w:rsid w:val="00DA2FBD"/>
    <w:rsid w:val="00DA3915"/>
    <w:rsid w:val="00DA6A3C"/>
    <w:rsid w:val="00DB0AA4"/>
    <w:rsid w:val="00DB5219"/>
    <w:rsid w:val="00DB659A"/>
    <w:rsid w:val="00DB6864"/>
    <w:rsid w:val="00DC0B10"/>
    <w:rsid w:val="00DC1A8A"/>
    <w:rsid w:val="00DC413B"/>
    <w:rsid w:val="00DC46C3"/>
    <w:rsid w:val="00DC6316"/>
    <w:rsid w:val="00DC7DED"/>
    <w:rsid w:val="00DD04B1"/>
    <w:rsid w:val="00DD08EA"/>
    <w:rsid w:val="00DD1B8E"/>
    <w:rsid w:val="00DD4D97"/>
    <w:rsid w:val="00DD6ADA"/>
    <w:rsid w:val="00DD79B8"/>
    <w:rsid w:val="00DE2B4A"/>
    <w:rsid w:val="00DE31AA"/>
    <w:rsid w:val="00DF2D47"/>
    <w:rsid w:val="00DF32D2"/>
    <w:rsid w:val="00DF4BDB"/>
    <w:rsid w:val="00DF5ACC"/>
    <w:rsid w:val="00DF6069"/>
    <w:rsid w:val="00DF66A8"/>
    <w:rsid w:val="00DF76B2"/>
    <w:rsid w:val="00E03D90"/>
    <w:rsid w:val="00E04CA3"/>
    <w:rsid w:val="00E06E66"/>
    <w:rsid w:val="00E104F1"/>
    <w:rsid w:val="00E112FB"/>
    <w:rsid w:val="00E1216D"/>
    <w:rsid w:val="00E1280F"/>
    <w:rsid w:val="00E13C12"/>
    <w:rsid w:val="00E1420B"/>
    <w:rsid w:val="00E142E4"/>
    <w:rsid w:val="00E1743E"/>
    <w:rsid w:val="00E174D5"/>
    <w:rsid w:val="00E20990"/>
    <w:rsid w:val="00E20F2E"/>
    <w:rsid w:val="00E239C9"/>
    <w:rsid w:val="00E26770"/>
    <w:rsid w:val="00E26E96"/>
    <w:rsid w:val="00E2783C"/>
    <w:rsid w:val="00E3457C"/>
    <w:rsid w:val="00E3493A"/>
    <w:rsid w:val="00E374AB"/>
    <w:rsid w:val="00E402DA"/>
    <w:rsid w:val="00E405C8"/>
    <w:rsid w:val="00E4214A"/>
    <w:rsid w:val="00E42A1D"/>
    <w:rsid w:val="00E514D8"/>
    <w:rsid w:val="00E519D4"/>
    <w:rsid w:val="00E527A4"/>
    <w:rsid w:val="00E556E0"/>
    <w:rsid w:val="00E63583"/>
    <w:rsid w:val="00E67E85"/>
    <w:rsid w:val="00E70EF5"/>
    <w:rsid w:val="00E716E7"/>
    <w:rsid w:val="00E72CCF"/>
    <w:rsid w:val="00E73349"/>
    <w:rsid w:val="00E74221"/>
    <w:rsid w:val="00E762BF"/>
    <w:rsid w:val="00E77283"/>
    <w:rsid w:val="00E81F58"/>
    <w:rsid w:val="00E835C0"/>
    <w:rsid w:val="00E86ACB"/>
    <w:rsid w:val="00E8747F"/>
    <w:rsid w:val="00E90191"/>
    <w:rsid w:val="00E91BF6"/>
    <w:rsid w:val="00E92A17"/>
    <w:rsid w:val="00E93B12"/>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B1B8C"/>
    <w:rsid w:val="00EB2C49"/>
    <w:rsid w:val="00EB64BA"/>
    <w:rsid w:val="00EB69CD"/>
    <w:rsid w:val="00EB6F20"/>
    <w:rsid w:val="00EC00C2"/>
    <w:rsid w:val="00EC1325"/>
    <w:rsid w:val="00EC390B"/>
    <w:rsid w:val="00EC43EA"/>
    <w:rsid w:val="00EC497E"/>
    <w:rsid w:val="00ED1900"/>
    <w:rsid w:val="00ED1EC8"/>
    <w:rsid w:val="00ED3D17"/>
    <w:rsid w:val="00ED4DA4"/>
    <w:rsid w:val="00ED4F34"/>
    <w:rsid w:val="00EE0039"/>
    <w:rsid w:val="00EE1BC2"/>
    <w:rsid w:val="00EE3139"/>
    <w:rsid w:val="00EE4696"/>
    <w:rsid w:val="00EE4A6F"/>
    <w:rsid w:val="00EE5CE9"/>
    <w:rsid w:val="00EE7A25"/>
    <w:rsid w:val="00EF1377"/>
    <w:rsid w:val="00EF26E7"/>
    <w:rsid w:val="00F03C3E"/>
    <w:rsid w:val="00F03CAB"/>
    <w:rsid w:val="00F04CF0"/>
    <w:rsid w:val="00F04F30"/>
    <w:rsid w:val="00F07E2B"/>
    <w:rsid w:val="00F07EB6"/>
    <w:rsid w:val="00F10A55"/>
    <w:rsid w:val="00F117FC"/>
    <w:rsid w:val="00F12827"/>
    <w:rsid w:val="00F145C9"/>
    <w:rsid w:val="00F1779B"/>
    <w:rsid w:val="00F23B56"/>
    <w:rsid w:val="00F24E4C"/>
    <w:rsid w:val="00F24E53"/>
    <w:rsid w:val="00F2582A"/>
    <w:rsid w:val="00F26EFE"/>
    <w:rsid w:val="00F30C00"/>
    <w:rsid w:val="00F3254C"/>
    <w:rsid w:val="00F32BB4"/>
    <w:rsid w:val="00F3408A"/>
    <w:rsid w:val="00F34865"/>
    <w:rsid w:val="00F34E39"/>
    <w:rsid w:val="00F35794"/>
    <w:rsid w:val="00F35DCC"/>
    <w:rsid w:val="00F40F09"/>
    <w:rsid w:val="00F420E0"/>
    <w:rsid w:val="00F433E2"/>
    <w:rsid w:val="00F43730"/>
    <w:rsid w:val="00F46161"/>
    <w:rsid w:val="00F47D25"/>
    <w:rsid w:val="00F52D95"/>
    <w:rsid w:val="00F53C79"/>
    <w:rsid w:val="00F5406D"/>
    <w:rsid w:val="00F54716"/>
    <w:rsid w:val="00F5602D"/>
    <w:rsid w:val="00F56B1A"/>
    <w:rsid w:val="00F601DE"/>
    <w:rsid w:val="00F623F6"/>
    <w:rsid w:val="00F63DBF"/>
    <w:rsid w:val="00F6644A"/>
    <w:rsid w:val="00F72AC6"/>
    <w:rsid w:val="00F73B18"/>
    <w:rsid w:val="00F75775"/>
    <w:rsid w:val="00F811E4"/>
    <w:rsid w:val="00F904C4"/>
    <w:rsid w:val="00F91F60"/>
    <w:rsid w:val="00F9278B"/>
    <w:rsid w:val="00F93F74"/>
    <w:rsid w:val="00F94F45"/>
    <w:rsid w:val="00F9611D"/>
    <w:rsid w:val="00F966A0"/>
    <w:rsid w:val="00F96AC8"/>
    <w:rsid w:val="00F971BF"/>
    <w:rsid w:val="00F97FF4"/>
    <w:rsid w:val="00FA0E4C"/>
    <w:rsid w:val="00FA1235"/>
    <w:rsid w:val="00FA3887"/>
    <w:rsid w:val="00FA4666"/>
    <w:rsid w:val="00FA4EDC"/>
    <w:rsid w:val="00FA7215"/>
    <w:rsid w:val="00FB1BE6"/>
    <w:rsid w:val="00FB205B"/>
    <w:rsid w:val="00FB2BFB"/>
    <w:rsid w:val="00FB3718"/>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A17E4F"/>
  </w:style>
  <w:style w:type="paragraph" w:styleId="Header">
    <w:name w:val="header"/>
    <w:basedOn w:val="Normal"/>
    <w:link w:val="HeaderChar"/>
    <w:uiPriority w:val="99"/>
    <w:unhideWhenUsed/>
    <w:rsid w:val="00B06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340"/>
  </w:style>
  <w:style w:type="paragraph" w:styleId="Footer">
    <w:name w:val="footer"/>
    <w:basedOn w:val="Normal"/>
    <w:link w:val="FooterChar"/>
    <w:uiPriority w:val="99"/>
    <w:unhideWhenUsed/>
    <w:rsid w:val="00B06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3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A17E4F"/>
  </w:style>
  <w:style w:type="paragraph" w:styleId="Header">
    <w:name w:val="header"/>
    <w:basedOn w:val="Normal"/>
    <w:link w:val="HeaderChar"/>
    <w:uiPriority w:val="99"/>
    <w:unhideWhenUsed/>
    <w:rsid w:val="00B06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340"/>
  </w:style>
  <w:style w:type="paragraph" w:styleId="Footer">
    <w:name w:val="footer"/>
    <w:basedOn w:val="Normal"/>
    <w:link w:val="FooterChar"/>
    <w:uiPriority w:val="99"/>
    <w:unhideWhenUsed/>
    <w:rsid w:val="00B06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5D3F-1866-4447-B86B-AC0E21CE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17</Pages>
  <Words>3490</Words>
  <Characters>19895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Taryo</cp:lastModifiedBy>
  <cp:revision>10</cp:revision>
  <dcterms:created xsi:type="dcterms:W3CDTF">2023-05-28T10:39:00Z</dcterms:created>
  <dcterms:modified xsi:type="dcterms:W3CDTF">2023-06-02T00:42:00Z</dcterms:modified>
</cp:coreProperties>
</file>